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2" w:type="dxa"/>
        <w:tblInd w:w="-180" w:type="dxa"/>
        <w:tblLayout w:type="fixed"/>
        <w:tblLook w:val="0000"/>
      </w:tblPr>
      <w:tblGrid>
        <w:gridCol w:w="14292"/>
      </w:tblGrid>
      <w:tr w:rsidR="00E53B89" w:rsidRPr="009441DB" w:rsidTr="00455B57">
        <w:trPr>
          <w:trHeight w:val="200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B89" w:rsidRPr="00CF511A" w:rsidRDefault="00E53B89" w:rsidP="00455B57">
            <w:pPr>
              <w:jc w:val="right"/>
              <w:rPr>
                <w:bCs/>
              </w:rPr>
            </w:pPr>
            <w:r w:rsidRPr="00CF511A">
              <w:rPr>
                <w:bCs/>
              </w:rPr>
              <w:t>Приложение №</w:t>
            </w:r>
            <w:r>
              <w:rPr>
                <w:bCs/>
              </w:rPr>
              <w:t>1</w:t>
            </w:r>
            <w:r w:rsidRPr="00CF511A">
              <w:rPr>
                <w:bCs/>
              </w:rPr>
              <w:t xml:space="preserve"> </w:t>
            </w:r>
          </w:p>
          <w:p w:rsidR="00E53B89" w:rsidRDefault="00E53B89" w:rsidP="00455B57">
            <w:pPr>
              <w:jc w:val="right"/>
              <w:rPr>
                <w:bCs/>
              </w:rPr>
            </w:pPr>
            <w:r w:rsidRPr="00CF511A">
              <w:rPr>
                <w:bCs/>
              </w:rPr>
              <w:t xml:space="preserve">к постановлению администрации </w:t>
            </w:r>
          </w:p>
          <w:p w:rsidR="00E53B89" w:rsidRPr="00CF511A" w:rsidRDefault="00E53B89" w:rsidP="00455B57">
            <w:pPr>
              <w:jc w:val="right"/>
              <w:rPr>
                <w:bCs/>
              </w:rPr>
            </w:pPr>
            <w:r w:rsidRPr="00CF511A">
              <w:rPr>
                <w:bCs/>
              </w:rPr>
              <w:t xml:space="preserve">МО </w:t>
            </w:r>
            <w:proofErr w:type="spellStart"/>
            <w:r w:rsidRPr="00CF511A">
              <w:rPr>
                <w:bCs/>
              </w:rPr>
              <w:t>Сертолово</w:t>
            </w:r>
            <w:proofErr w:type="spellEnd"/>
            <w:r w:rsidRPr="00CF511A">
              <w:rPr>
                <w:bCs/>
              </w:rPr>
              <w:t xml:space="preserve"> </w:t>
            </w:r>
          </w:p>
          <w:p w:rsidR="00E53B89" w:rsidRPr="00CF511A" w:rsidRDefault="00E53B89" w:rsidP="00455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D4394">
              <w:rPr>
                <w:bCs/>
              </w:rPr>
              <w:t xml:space="preserve">                               о</w:t>
            </w:r>
            <w:r w:rsidRPr="00CF511A">
              <w:rPr>
                <w:bCs/>
              </w:rPr>
              <w:t>т</w:t>
            </w:r>
            <w:r>
              <w:rPr>
                <w:bCs/>
              </w:rPr>
              <w:t xml:space="preserve"> </w:t>
            </w:r>
            <w:r w:rsidR="004A36E3">
              <w:rPr>
                <w:bCs/>
              </w:rPr>
              <w:t>13.03.2024</w:t>
            </w:r>
            <w:r>
              <w:rPr>
                <w:bCs/>
              </w:rPr>
              <w:t xml:space="preserve">г. № </w:t>
            </w:r>
            <w:r w:rsidR="004A36E3">
              <w:rPr>
                <w:bCs/>
              </w:rPr>
              <w:t>225</w:t>
            </w:r>
            <w:r>
              <w:rPr>
                <w:bCs/>
              </w:rPr>
              <w:t xml:space="preserve">    </w:t>
            </w:r>
            <w:r w:rsidRPr="00CF511A">
              <w:rPr>
                <w:bCs/>
              </w:rPr>
              <w:t xml:space="preserve"> </w:t>
            </w:r>
          </w:p>
          <w:p w:rsidR="00E53B89" w:rsidRPr="00751C72" w:rsidRDefault="00E53B89" w:rsidP="00455B57">
            <w:pPr>
              <w:jc w:val="right"/>
              <w:rPr>
                <w:bCs/>
              </w:rPr>
            </w:pPr>
          </w:p>
          <w:p w:rsidR="00E53B89" w:rsidRPr="009441DB" w:rsidRDefault="00E53B89" w:rsidP="00455B57">
            <w:pPr>
              <w:jc w:val="center"/>
              <w:rPr>
                <w:bCs/>
              </w:rPr>
            </w:pPr>
            <w:r w:rsidRPr="009441DB">
              <w:rPr>
                <w:b/>
                <w:bCs/>
              </w:rPr>
              <w:t>ПЛАН</w:t>
            </w:r>
          </w:p>
        </w:tc>
      </w:tr>
      <w:tr w:rsidR="00E53B89" w:rsidRPr="009441DB" w:rsidTr="00455B57">
        <w:trPr>
          <w:trHeight w:val="224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B89" w:rsidRPr="009441DB" w:rsidRDefault="00E53B89" w:rsidP="00455B57">
            <w:pPr>
              <w:jc w:val="center"/>
              <w:rPr>
                <w:b/>
                <w:bCs/>
              </w:rPr>
            </w:pPr>
            <w:r w:rsidRPr="009441DB">
              <w:rPr>
                <w:b/>
                <w:bCs/>
              </w:rPr>
              <w:t>РЕАЛИЗАЦИИ МУНИЦИПАЛЬНОЙ ПРОГРАММЫ</w:t>
            </w:r>
          </w:p>
        </w:tc>
      </w:tr>
      <w:tr w:rsidR="00E53B89" w:rsidRPr="009441DB" w:rsidTr="00455B57">
        <w:trPr>
          <w:trHeight w:val="200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B89" w:rsidRDefault="00E53B89" w:rsidP="00455B57">
            <w:pPr>
              <w:jc w:val="center"/>
              <w:rPr>
                <w:b/>
                <w:bCs/>
              </w:rPr>
            </w:pPr>
            <w:r w:rsidRPr="009441DB">
              <w:rPr>
                <w:b/>
                <w:bCs/>
              </w:rPr>
              <w:t xml:space="preserve">«Развитие культуры в МО </w:t>
            </w:r>
            <w:proofErr w:type="spellStart"/>
            <w:r w:rsidRPr="009441DB">
              <w:rPr>
                <w:b/>
                <w:bCs/>
              </w:rPr>
              <w:t>Сертолово</w:t>
            </w:r>
            <w:proofErr w:type="spellEnd"/>
            <w:r w:rsidRPr="009441DB">
              <w:rPr>
                <w:b/>
                <w:bCs/>
              </w:rPr>
              <w:t>» на 2020-2024 годы</w:t>
            </w:r>
          </w:p>
          <w:p w:rsidR="00E53B89" w:rsidRPr="009441DB" w:rsidRDefault="00E53B89" w:rsidP="00455B57">
            <w:pPr>
              <w:jc w:val="center"/>
              <w:rPr>
                <w:b/>
                <w:bCs/>
              </w:rPr>
            </w:pPr>
          </w:p>
        </w:tc>
      </w:tr>
    </w:tbl>
    <w:p w:rsidR="00E53B89" w:rsidRPr="009441DB" w:rsidRDefault="00E53B89" w:rsidP="00E53B89">
      <w:pPr>
        <w:rPr>
          <w:vanish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704"/>
        <w:gridCol w:w="1701"/>
        <w:gridCol w:w="1276"/>
        <w:gridCol w:w="709"/>
        <w:gridCol w:w="1243"/>
        <w:gridCol w:w="1025"/>
        <w:gridCol w:w="1134"/>
        <w:gridCol w:w="1134"/>
        <w:gridCol w:w="1134"/>
        <w:gridCol w:w="1134"/>
        <w:gridCol w:w="1417"/>
        <w:gridCol w:w="1601"/>
      </w:tblGrid>
      <w:tr w:rsidR="00E53B89" w:rsidRPr="008F5F4C" w:rsidTr="00455B57">
        <w:trPr>
          <w:trHeight w:val="503"/>
          <w:jc w:val="center"/>
        </w:trPr>
        <w:tc>
          <w:tcPr>
            <w:tcW w:w="704" w:type="dxa"/>
            <w:vMerge w:val="restart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 xml:space="preserve">№ </w:t>
            </w:r>
            <w:proofErr w:type="spellStart"/>
            <w:proofErr w:type="gramStart"/>
            <w:r w:rsidRPr="008F5F4C">
              <w:rPr>
                <w:b/>
              </w:rPr>
              <w:t>п</w:t>
            </w:r>
            <w:proofErr w:type="spellEnd"/>
            <w:proofErr w:type="gramEnd"/>
            <w:r w:rsidRPr="008F5F4C">
              <w:rPr>
                <w:b/>
              </w:rPr>
              <w:t>/</w:t>
            </w:r>
            <w:proofErr w:type="spellStart"/>
            <w:r w:rsidRPr="008F5F4C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53B89" w:rsidRPr="008F5F4C" w:rsidRDefault="00E53B89" w:rsidP="009B6A01">
            <w:pPr>
              <w:rPr>
                <w:b/>
              </w:rPr>
            </w:pPr>
            <w:r w:rsidRPr="008F5F4C">
              <w:rPr>
                <w:b/>
              </w:rPr>
              <w:t>Наименование структурн</w:t>
            </w:r>
            <w:r w:rsidR="009B6A01">
              <w:rPr>
                <w:b/>
              </w:rPr>
              <w:t>ых</w:t>
            </w:r>
            <w:r w:rsidRPr="008F5F4C">
              <w:rPr>
                <w:b/>
              </w:rPr>
              <w:t xml:space="preserve"> элемент</w:t>
            </w:r>
            <w:r w:rsidR="009B6A01">
              <w:rPr>
                <w:b/>
              </w:rPr>
              <w:t>ов</w:t>
            </w:r>
            <w:r w:rsidRPr="008F5F4C">
              <w:rPr>
                <w:b/>
              </w:rPr>
              <w:t xml:space="preserve"> Программы</w:t>
            </w:r>
            <w:r w:rsidR="009B6A01">
              <w:rPr>
                <w:b/>
              </w:rPr>
              <w:t xml:space="preserve"> и их мероприятий</w:t>
            </w:r>
          </w:p>
        </w:tc>
        <w:tc>
          <w:tcPr>
            <w:tcW w:w="1276" w:type="dxa"/>
            <w:vMerge w:val="restart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 xml:space="preserve">Источники финансирования </w:t>
            </w:r>
          </w:p>
        </w:tc>
        <w:tc>
          <w:tcPr>
            <w:tcW w:w="709" w:type="dxa"/>
            <w:vMerge w:val="restart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Срок исполнения</w:t>
            </w:r>
          </w:p>
        </w:tc>
        <w:tc>
          <w:tcPr>
            <w:tcW w:w="1243" w:type="dxa"/>
            <w:vMerge w:val="restart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Всего (тыс</w:t>
            </w:r>
            <w:proofErr w:type="gramStart"/>
            <w:r w:rsidRPr="008F5F4C">
              <w:rPr>
                <w:b/>
              </w:rPr>
              <w:t>.р</w:t>
            </w:r>
            <w:proofErr w:type="gramEnd"/>
            <w:r w:rsidRPr="008F5F4C">
              <w:rPr>
                <w:b/>
              </w:rPr>
              <w:t>уб.)</w:t>
            </w:r>
          </w:p>
        </w:tc>
        <w:tc>
          <w:tcPr>
            <w:tcW w:w="5561" w:type="dxa"/>
            <w:gridSpan w:val="5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Объем финансирования по годам (тыс</w:t>
            </w:r>
            <w:proofErr w:type="gramStart"/>
            <w:r w:rsidRPr="008F5F4C">
              <w:rPr>
                <w:b/>
              </w:rPr>
              <w:t>.р</w:t>
            </w:r>
            <w:proofErr w:type="gramEnd"/>
            <w:r w:rsidRPr="008F5F4C">
              <w:rPr>
                <w:b/>
              </w:rPr>
              <w:t>уб.)</w:t>
            </w:r>
          </w:p>
        </w:tc>
        <w:tc>
          <w:tcPr>
            <w:tcW w:w="1417" w:type="dxa"/>
            <w:vMerge w:val="restart"/>
          </w:tcPr>
          <w:p w:rsidR="00E53B89" w:rsidRPr="008F5F4C" w:rsidRDefault="00E53B89" w:rsidP="009B6A01">
            <w:pPr>
              <w:rPr>
                <w:b/>
              </w:rPr>
            </w:pPr>
            <w:proofErr w:type="gramStart"/>
            <w:r w:rsidRPr="008F5F4C">
              <w:rPr>
                <w:b/>
              </w:rPr>
              <w:t>Ответственный</w:t>
            </w:r>
            <w:proofErr w:type="gramEnd"/>
            <w:r w:rsidRPr="008F5F4C">
              <w:rPr>
                <w:b/>
              </w:rPr>
              <w:t xml:space="preserve"> за реализацию структурн</w:t>
            </w:r>
            <w:r w:rsidR="009B6A01">
              <w:rPr>
                <w:b/>
              </w:rPr>
              <w:t>ых</w:t>
            </w:r>
            <w:r w:rsidRPr="008F5F4C">
              <w:rPr>
                <w:b/>
              </w:rPr>
              <w:t xml:space="preserve"> элемент</w:t>
            </w:r>
            <w:r w:rsidR="009B6A01">
              <w:rPr>
                <w:b/>
              </w:rPr>
              <w:t>ов и их мероприятий</w:t>
            </w:r>
          </w:p>
        </w:tc>
        <w:tc>
          <w:tcPr>
            <w:tcW w:w="1601" w:type="dxa"/>
            <w:vMerge w:val="restart"/>
          </w:tcPr>
          <w:p w:rsidR="00E53B89" w:rsidRPr="008F5F4C" w:rsidRDefault="00E53B89" w:rsidP="009B6A01">
            <w:pPr>
              <w:rPr>
                <w:b/>
              </w:rPr>
            </w:pPr>
            <w:r w:rsidRPr="008F5F4C">
              <w:rPr>
                <w:b/>
              </w:rPr>
              <w:t>Ожидаемый результат реализации структурн</w:t>
            </w:r>
            <w:r w:rsidR="009B6A01">
              <w:rPr>
                <w:b/>
              </w:rPr>
              <w:t>ых</w:t>
            </w:r>
            <w:r w:rsidRPr="008F5F4C">
              <w:rPr>
                <w:b/>
              </w:rPr>
              <w:t xml:space="preserve"> элемент</w:t>
            </w:r>
            <w:r w:rsidR="009B6A01">
              <w:rPr>
                <w:b/>
              </w:rPr>
              <w:t>ов</w:t>
            </w:r>
            <w:r w:rsidRPr="008F5F4C">
              <w:rPr>
                <w:b/>
              </w:rPr>
              <w:t xml:space="preserve"> Программы</w:t>
            </w:r>
            <w:r w:rsidR="009B6A01">
              <w:rPr>
                <w:b/>
              </w:rPr>
              <w:t xml:space="preserve"> и их мероприятий</w:t>
            </w:r>
          </w:p>
        </w:tc>
      </w:tr>
      <w:tr w:rsidR="00E53B89" w:rsidRPr="008F5F4C" w:rsidTr="00455B57">
        <w:trPr>
          <w:trHeight w:val="503"/>
          <w:jc w:val="center"/>
        </w:trPr>
        <w:tc>
          <w:tcPr>
            <w:tcW w:w="704" w:type="dxa"/>
            <w:vMerge/>
          </w:tcPr>
          <w:p w:rsidR="00E53B89" w:rsidRPr="008F5F4C" w:rsidRDefault="00E53B89" w:rsidP="00455B57"/>
        </w:tc>
        <w:tc>
          <w:tcPr>
            <w:tcW w:w="1701" w:type="dxa"/>
            <w:vMerge/>
          </w:tcPr>
          <w:p w:rsidR="00E53B89" w:rsidRPr="008F5F4C" w:rsidRDefault="00E53B89" w:rsidP="00455B57"/>
        </w:tc>
        <w:tc>
          <w:tcPr>
            <w:tcW w:w="1276" w:type="dxa"/>
            <w:vMerge/>
          </w:tcPr>
          <w:p w:rsidR="00E53B89" w:rsidRPr="008F5F4C" w:rsidRDefault="00E53B89" w:rsidP="00455B57"/>
        </w:tc>
        <w:tc>
          <w:tcPr>
            <w:tcW w:w="709" w:type="dxa"/>
            <w:vMerge/>
          </w:tcPr>
          <w:p w:rsidR="00E53B89" w:rsidRPr="008F5F4C" w:rsidRDefault="00E53B89" w:rsidP="00455B57"/>
        </w:tc>
        <w:tc>
          <w:tcPr>
            <w:tcW w:w="1243" w:type="dxa"/>
            <w:vMerge/>
          </w:tcPr>
          <w:p w:rsidR="00E53B89" w:rsidRPr="008F5F4C" w:rsidRDefault="00E53B89" w:rsidP="00455B57"/>
        </w:tc>
        <w:tc>
          <w:tcPr>
            <w:tcW w:w="5561" w:type="dxa"/>
            <w:gridSpan w:val="5"/>
          </w:tcPr>
          <w:p w:rsidR="00E53B89" w:rsidRPr="008F5F4C" w:rsidRDefault="00E53B89" w:rsidP="00455B57"/>
        </w:tc>
        <w:tc>
          <w:tcPr>
            <w:tcW w:w="1417" w:type="dxa"/>
            <w:vMerge/>
          </w:tcPr>
          <w:p w:rsidR="00E53B89" w:rsidRPr="008F5F4C" w:rsidRDefault="00E53B89" w:rsidP="00455B57"/>
        </w:tc>
        <w:tc>
          <w:tcPr>
            <w:tcW w:w="1601" w:type="dxa"/>
            <w:vMerge/>
          </w:tcPr>
          <w:p w:rsidR="00E53B89" w:rsidRPr="008F5F4C" w:rsidRDefault="00E53B89" w:rsidP="00455B57"/>
        </w:tc>
      </w:tr>
      <w:tr w:rsidR="00E53B89" w:rsidRPr="008F5F4C" w:rsidTr="00455B57">
        <w:trPr>
          <w:trHeight w:val="502"/>
          <w:jc w:val="center"/>
        </w:trPr>
        <w:tc>
          <w:tcPr>
            <w:tcW w:w="704" w:type="dxa"/>
            <w:vMerge/>
          </w:tcPr>
          <w:p w:rsidR="00E53B89" w:rsidRPr="008F5F4C" w:rsidRDefault="00E53B89" w:rsidP="00455B57"/>
        </w:tc>
        <w:tc>
          <w:tcPr>
            <w:tcW w:w="1701" w:type="dxa"/>
            <w:vMerge/>
          </w:tcPr>
          <w:p w:rsidR="00E53B89" w:rsidRPr="008F5F4C" w:rsidRDefault="00E53B89" w:rsidP="00455B57"/>
        </w:tc>
        <w:tc>
          <w:tcPr>
            <w:tcW w:w="1276" w:type="dxa"/>
            <w:vMerge/>
          </w:tcPr>
          <w:p w:rsidR="00E53B89" w:rsidRPr="008F5F4C" w:rsidRDefault="00E53B89" w:rsidP="00455B57"/>
        </w:tc>
        <w:tc>
          <w:tcPr>
            <w:tcW w:w="709" w:type="dxa"/>
            <w:vMerge/>
          </w:tcPr>
          <w:p w:rsidR="00E53B89" w:rsidRPr="008F5F4C" w:rsidRDefault="00E53B89" w:rsidP="00455B57"/>
        </w:tc>
        <w:tc>
          <w:tcPr>
            <w:tcW w:w="1243" w:type="dxa"/>
            <w:vMerge/>
          </w:tcPr>
          <w:p w:rsidR="00E53B89" w:rsidRPr="008F5F4C" w:rsidRDefault="00E53B89" w:rsidP="00455B57"/>
        </w:tc>
        <w:tc>
          <w:tcPr>
            <w:tcW w:w="1025" w:type="dxa"/>
          </w:tcPr>
          <w:p w:rsidR="00E53B89" w:rsidRPr="008F5F4C" w:rsidRDefault="00E53B89" w:rsidP="00455B57">
            <w:r w:rsidRPr="008F5F4C">
              <w:t>2020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2021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2022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2023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2024</w:t>
            </w:r>
          </w:p>
        </w:tc>
        <w:tc>
          <w:tcPr>
            <w:tcW w:w="1417" w:type="dxa"/>
            <w:vMerge/>
          </w:tcPr>
          <w:p w:rsidR="00E53B89" w:rsidRPr="008F5F4C" w:rsidRDefault="00E53B89" w:rsidP="00455B57"/>
        </w:tc>
        <w:tc>
          <w:tcPr>
            <w:tcW w:w="1601" w:type="dxa"/>
            <w:vMerge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2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>3</w:t>
            </w:r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4</w:t>
            </w:r>
          </w:p>
        </w:tc>
        <w:tc>
          <w:tcPr>
            <w:tcW w:w="1243" w:type="dxa"/>
          </w:tcPr>
          <w:p w:rsidR="00E53B89" w:rsidRPr="008F5F4C" w:rsidRDefault="00E53B89" w:rsidP="00455B57">
            <w:r w:rsidRPr="008F5F4C">
              <w:t>5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6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7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8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9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10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11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12</w:t>
            </w:r>
          </w:p>
        </w:tc>
      </w:tr>
      <w:tr w:rsidR="00E53B89" w:rsidRPr="008F5F4C" w:rsidTr="00455B57">
        <w:trPr>
          <w:jc w:val="center"/>
        </w:trPr>
        <w:tc>
          <w:tcPr>
            <w:tcW w:w="14212" w:type="dxa"/>
            <w:gridSpan w:val="12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Процессная часть</w:t>
            </w:r>
          </w:p>
        </w:tc>
      </w:tr>
      <w:tr w:rsidR="00E53B89" w:rsidRPr="008F5F4C" w:rsidTr="00455B57">
        <w:trPr>
          <w:trHeight w:val="735"/>
          <w:jc w:val="center"/>
        </w:trPr>
        <w:tc>
          <w:tcPr>
            <w:tcW w:w="704" w:type="dxa"/>
            <w:vMerge w:val="restart"/>
          </w:tcPr>
          <w:p w:rsidR="00E53B89" w:rsidRPr="008F5F4C" w:rsidRDefault="00E53B89" w:rsidP="00455B57">
            <w:r w:rsidRPr="008F5F4C">
              <w:t>1</w:t>
            </w:r>
          </w:p>
        </w:tc>
        <w:tc>
          <w:tcPr>
            <w:tcW w:w="1701" w:type="dxa"/>
            <w:vMerge w:val="restart"/>
          </w:tcPr>
          <w:p w:rsidR="00E53B89" w:rsidRPr="008F5F4C" w:rsidRDefault="00E53B89" w:rsidP="00455B57">
            <w:r w:rsidRPr="008F5F4C">
              <w:rPr>
                <w:bCs/>
              </w:rPr>
              <w:t>Комплекс процессных мероприятий «Реализация мероприятий, направленных на развитие культуры»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>Всего, в том числе</w:t>
            </w:r>
          </w:p>
        </w:tc>
        <w:tc>
          <w:tcPr>
            <w:tcW w:w="709" w:type="dxa"/>
            <w:vMerge w:val="restart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A6143E" w:rsidRDefault="00E53B89" w:rsidP="00455B57">
            <w:r>
              <w:t>177217,5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31484,8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31881,4</w:t>
            </w:r>
          </w:p>
        </w:tc>
        <w:tc>
          <w:tcPr>
            <w:tcW w:w="1134" w:type="dxa"/>
          </w:tcPr>
          <w:p w:rsidR="00E53B89" w:rsidRPr="009F6961" w:rsidRDefault="00E53B89" w:rsidP="00455B57">
            <w:pPr>
              <w:rPr>
                <w:lang w:val="en-US"/>
              </w:rPr>
            </w:pPr>
            <w:r w:rsidRPr="008F5F4C">
              <w:t>350</w:t>
            </w:r>
            <w:r>
              <w:rPr>
                <w:lang w:val="en-US"/>
              </w:rPr>
              <w:t>68</w:t>
            </w:r>
            <w:r w:rsidRPr="008F5F4C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E53B89" w:rsidRPr="0022063D" w:rsidRDefault="00E53B89" w:rsidP="00455B57">
            <w:pPr>
              <w:rPr>
                <w:lang w:val="en-US"/>
              </w:rPr>
            </w:pPr>
            <w:r w:rsidRPr="0022063D">
              <w:t>36</w:t>
            </w:r>
            <w:r>
              <w:t>542,0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42240,5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trHeight w:val="735"/>
          <w:jc w:val="center"/>
        </w:trPr>
        <w:tc>
          <w:tcPr>
            <w:tcW w:w="704" w:type="dxa"/>
            <w:vMerge/>
          </w:tcPr>
          <w:p w:rsidR="00E53B89" w:rsidRPr="008F5F4C" w:rsidRDefault="00E53B89" w:rsidP="00455B57"/>
        </w:tc>
        <w:tc>
          <w:tcPr>
            <w:tcW w:w="1701" w:type="dxa"/>
            <w:vMerge/>
          </w:tcPr>
          <w:p w:rsidR="00E53B89" w:rsidRPr="008F5F4C" w:rsidRDefault="00E53B89" w:rsidP="00455B57">
            <w:pPr>
              <w:rPr>
                <w:bCs/>
              </w:rPr>
            </w:pP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>Областной бюджет ЛО</w:t>
            </w:r>
          </w:p>
        </w:tc>
        <w:tc>
          <w:tcPr>
            <w:tcW w:w="709" w:type="dxa"/>
            <w:vMerge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E53B89" w:rsidP="00455B57">
            <w:r>
              <w:t>1985,0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285,0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200,0</w:t>
            </w:r>
          </w:p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8F5F4C" w:rsidRDefault="00E53B89" w:rsidP="00455B57">
            <w:r>
              <w:t>1500,0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trHeight w:val="735"/>
          <w:jc w:val="center"/>
        </w:trPr>
        <w:tc>
          <w:tcPr>
            <w:tcW w:w="704" w:type="dxa"/>
            <w:vMerge/>
          </w:tcPr>
          <w:p w:rsidR="00E53B89" w:rsidRPr="008F5F4C" w:rsidRDefault="00E53B89" w:rsidP="00455B57"/>
        </w:tc>
        <w:tc>
          <w:tcPr>
            <w:tcW w:w="1701" w:type="dxa"/>
            <w:vMerge/>
          </w:tcPr>
          <w:p w:rsidR="00E53B89" w:rsidRPr="008F5F4C" w:rsidRDefault="00E53B89" w:rsidP="00455B57">
            <w:pPr>
              <w:rPr>
                <w:bCs/>
              </w:rPr>
            </w:pP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  <w:vMerge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CC4623" w:rsidP="00455B57">
            <w:r>
              <w:t>175232,5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31199,8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31681,4</w:t>
            </w:r>
          </w:p>
        </w:tc>
        <w:tc>
          <w:tcPr>
            <w:tcW w:w="1134" w:type="dxa"/>
          </w:tcPr>
          <w:p w:rsidR="00E53B89" w:rsidRPr="009F6961" w:rsidRDefault="00E53B89" w:rsidP="00455B57">
            <w:r>
              <w:t>35068,</w:t>
            </w:r>
            <w:r w:rsidRPr="009F6961">
              <w:t>8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36542,0</w:t>
            </w:r>
          </w:p>
        </w:tc>
        <w:tc>
          <w:tcPr>
            <w:tcW w:w="1134" w:type="dxa"/>
          </w:tcPr>
          <w:p w:rsidR="00E53B89" w:rsidRPr="00CC4623" w:rsidRDefault="00CC4623" w:rsidP="00455B57">
            <w:pPr>
              <w:rPr>
                <w:lang w:val="en-US"/>
              </w:rPr>
            </w:pPr>
            <w:r w:rsidRPr="00CC4623">
              <w:t>40740</w:t>
            </w:r>
            <w:r>
              <w:t>,5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1.1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и проведение культурно-массовых мероприятий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BB738E" w:rsidRDefault="00E53B89" w:rsidP="00455B57">
            <w:r>
              <w:t>20506,2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2107,2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2710,9</w:t>
            </w:r>
          </w:p>
        </w:tc>
        <w:tc>
          <w:tcPr>
            <w:tcW w:w="1134" w:type="dxa"/>
          </w:tcPr>
          <w:p w:rsidR="00E53B89" w:rsidRPr="00B76612" w:rsidRDefault="00E53B89" w:rsidP="00455B57">
            <w:r>
              <w:t>5594,8</w:t>
            </w:r>
          </w:p>
        </w:tc>
        <w:tc>
          <w:tcPr>
            <w:tcW w:w="1134" w:type="dxa"/>
          </w:tcPr>
          <w:p w:rsidR="00E53B89" w:rsidRPr="00D60551" w:rsidRDefault="00E53B89" w:rsidP="00455B57">
            <w:pPr>
              <w:rPr>
                <w:color w:val="FF0000"/>
              </w:rPr>
            </w:pPr>
            <w:r>
              <w:rPr>
                <w:szCs w:val="28"/>
              </w:rPr>
              <w:t>5029,9</w:t>
            </w:r>
          </w:p>
        </w:tc>
        <w:tc>
          <w:tcPr>
            <w:tcW w:w="1134" w:type="dxa"/>
          </w:tcPr>
          <w:p w:rsidR="00E53B89" w:rsidRDefault="00E53B89" w:rsidP="00455B57">
            <w:r>
              <w:t>5063,4</w:t>
            </w:r>
          </w:p>
          <w:p w:rsidR="00E53B89" w:rsidRPr="008F5F4C" w:rsidRDefault="00E53B89" w:rsidP="00455B57"/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Активизация культурной жизни населения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1.2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 xml:space="preserve">Организация и проведение мероприятий </w:t>
            </w:r>
            <w:r w:rsidRPr="008F5F4C">
              <w:lastRenderedPageBreak/>
              <w:t>театрально-зрелищного характера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lastRenderedPageBreak/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4664,8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456,3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983,3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1004,6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1004,6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1216,0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</w:t>
            </w:r>
            <w:r w:rsidRPr="008F5F4C">
              <w:lastRenderedPageBreak/>
              <w:t>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lastRenderedPageBreak/>
              <w:t xml:space="preserve">Повышение духовно-нравственного </w:t>
            </w:r>
            <w:r w:rsidRPr="008F5F4C">
              <w:lastRenderedPageBreak/>
              <w:t>и патриотического уровня населения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lastRenderedPageBreak/>
              <w:t>1.3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1353,8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158,6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448,0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195,2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226,4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325,6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Воспитание патриотизма, гражданской позиции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1.4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работы творческих коллективов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Default="007935F8" w:rsidP="00455B57">
            <w:r>
              <w:t>13856,6</w:t>
            </w:r>
          </w:p>
          <w:p w:rsidR="00E53B89" w:rsidRPr="00BB738E" w:rsidRDefault="00E53B89" w:rsidP="00455B57"/>
        </w:tc>
        <w:tc>
          <w:tcPr>
            <w:tcW w:w="1025" w:type="dxa"/>
          </w:tcPr>
          <w:p w:rsidR="00E53B89" w:rsidRPr="008F5F4C" w:rsidRDefault="00E53B89" w:rsidP="00455B57">
            <w:r w:rsidRPr="008F5F4C">
              <w:t>2446,5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2647,9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2702,6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2881,8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3177,8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 xml:space="preserve">Выявление творческого потенциала населения МО </w:t>
            </w:r>
            <w:proofErr w:type="spellStart"/>
            <w:r w:rsidRPr="008F5F4C">
              <w:t>Сертолово</w:t>
            </w:r>
            <w:proofErr w:type="spellEnd"/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1.5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и проведение муниципальных фестивалей, конкурсов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585F3E" w:rsidRDefault="00E53B89" w:rsidP="00455B57">
            <w:r>
              <w:t>2018,1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119,4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351,1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396,1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579,5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572,0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Повышение уровня исполнительского мастерства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1.6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Обеспечение участия талантливых исполнителей   в конкурсах, фестивалях, карнавалах, концертах разного уровня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2446D9" w:rsidRDefault="00E53B89" w:rsidP="00455B57">
            <w:r>
              <w:t>702,3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45,4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100,4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149,4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170,1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237,0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Укрепление и расширение культурного сотрудничества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1.7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 xml:space="preserve">Организация мероприятий по изучению культурного и исторического наследия, в т.ч. </w:t>
            </w:r>
            <w:r w:rsidRPr="008F5F4C">
              <w:lastRenderedPageBreak/>
              <w:t>экскурсии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lastRenderedPageBreak/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2446D9" w:rsidRDefault="00E53B89" w:rsidP="00455B57">
            <w:r>
              <w:t>4048,6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230,9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518,6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809,2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1260,9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1229,0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Обмен опытом, приобщение к культурным ценностям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lastRenderedPageBreak/>
              <w:t>1.8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работы клубных формирований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1559,1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145,7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305,8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269,1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335,4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503,1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Обмен опытом, приобщение к культурным ценностям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1.9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и проведение мероприятий для жителей пожилого возраста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2932,0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393,9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447,9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668,4</w:t>
            </w:r>
          </w:p>
        </w:tc>
        <w:tc>
          <w:tcPr>
            <w:tcW w:w="1134" w:type="dxa"/>
          </w:tcPr>
          <w:p w:rsidR="00E53B89" w:rsidRPr="0022063D" w:rsidRDefault="00E53B89" w:rsidP="00455B57">
            <w:r w:rsidRPr="0022063D">
              <w:t>635,2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786,6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Поддержка социальной активности граждан старшего поколения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1.10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773,8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72,3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87,0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145,6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194,7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274,2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Воспитание патриотизма у населения</w:t>
            </w:r>
          </w:p>
        </w:tc>
      </w:tr>
      <w:tr w:rsidR="00E53B89" w:rsidRPr="008F5F4C" w:rsidTr="00455B57">
        <w:trPr>
          <w:trHeight w:val="420"/>
          <w:jc w:val="center"/>
        </w:trPr>
        <w:tc>
          <w:tcPr>
            <w:tcW w:w="704" w:type="dxa"/>
            <w:vMerge w:val="restart"/>
          </w:tcPr>
          <w:p w:rsidR="00E53B89" w:rsidRPr="008F5F4C" w:rsidRDefault="00E53B89" w:rsidP="00455B57">
            <w:r w:rsidRPr="008F5F4C">
              <w:t>1.11</w:t>
            </w:r>
          </w:p>
        </w:tc>
        <w:tc>
          <w:tcPr>
            <w:tcW w:w="1701" w:type="dxa"/>
            <w:vMerge w:val="restart"/>
          </w:tcPr>
          <w:p w:rsidR="00E53B89" w:rsidRPr="008F5F4C" w:rsidRDefault="00E53B89" w:rsidP="00455B57">
            <w:r w:rsidRPr="001946E8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>Всего</w:t>
            </w:r>
          </w:p>
        </w:tc>
        <w:tc>
          <w:tcPr>
            <w:tcW w:w="709" w:type="dxa"/>
            <w:vMerge w:val="restart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5982,6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2539,7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922,4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486,4</w:t>
            </w:r>
          </w:p>
        </w:tc>
        <w:tc>
          <w:tcPr>
            <w:tcW w:w="1134" w:type="dxa"/>
          </w:tcPr>
          <w:p w:rsidR="00E53B89" w:rsidRPr="0022063D" w:rsidRDefault="00E53B89" w:rsidP="00455B57">
            <w:r w:rsidRPr="0022063D">
              <w:t>284,</w:t>
            </w:r>
            <w:r>
              <w:t>1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1750,0</w:t>
            </w:r>
          </w:p>
        </w:tc>
        <w:tc>
          <w:tcPr>
            <w:tcW w:w="1417" w:type="dxa"/>
            <w:vMerge w:val="restart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  <w:vMerge w:val="restart"/>
          </w:tcPr>
          <w:p w:rsidR="00E53B89" w:rsidRPr="008F5F4C" w:rsidRDefault="00BC45E4" w:rsidP="00455B57">
            <w:r>
              <w:t>Создание условий для работы творческих коллективов, клубных формирований  и проведения мероприятий для качественного ока</w:t>
            </w:r>
            <w:r w:rsidR="00E53B89" w:rsidRPr="008F5F4C">
              <w:t>зания услуг в сфере культуры</w:t>
            </w:r>
          </w:p>
        </w:tc>
      </w:tr>
      <w:tr w:rsidR="00E53B89" w:rsidRPr="008F5F4C" w:rsidTr="00455B57">
        <w:trPr>
          <w:trHeight w:val="420"/>
          <w:jc w:val="center"/>
        </w:trPr>
        <w:tc>
          <w:tcPr>
            <w:tcW w:w="704" w:type="dxa"/>
            <w:vMerge/>
          </w:tcPr>
          <w:p w:rsidR="00E53B89" w:rsidRPr="008F5F4C" w:rsidRDefault="00E53B89" w:rsidP="00455B57"/>
        </w:tc>
        <w:tc>
          <w:tcPr>
            <w:tcW w:w="1701" w:type="dxa"/>
            <w:vMerge/>
          </w:tcPr>
          <w:p w:rsidR="00E53B89" w:rsidRPr="008F5F4C" w:rsidRDefault="00E53B89" w:rsidP="00455B57">
            <w:pPr>
              <w:rPr>
                <w:bCs/>
              </w:rPr>
            </w:pPr>
          </w:p>
        </w:tc>
        <w:tc>
          <w:tcPr>
            <w:tcW w:w="1276" w:type="dxa"/>
          </w:tcPr>
          <w:p w:rsidR="00E53B89" w:rsidRPr="008F5F4C" w:rsidRDefault="00E53B89" w:rsidP="00455B57">
            <w:r>
              <w:t>Областной бюджет</w:t>
            </w:r>
          </w:p>
        </w:tc>
        <w:tc>
          <w:tcPr>
            <w:tcW w:w="709" w:type="dxa"/>
            <w:vMerge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E53B89" w:rsidP="00455B57">
            <w:r>
              <w:t>1985,0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285,0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200,0</w:t>
            </w:r>
          </w:p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22063D" w:rsidRDefault="00E53B89" w:rsidP="00455B57"/>
        </w:tc>
        <w:tc>
          <w:tcPr>
            <w:tcW w:w="1134" w:type="dxa"/>
          </w:tcPr>
          <w:p w:rsidR="00E53B89" w:rsidRPr="008F5F4C" w:rsidRDefault="00E53B89" w:rsidP="00455B57">
            <w:r>
              <w:t>1500,0</w:t>
            </w:r>
          </w:p>
        </w:tc>
        <w:tc>
          <w:tcPr>
            <w:tcW w:w="1417" w:type="dxa"/>
            <w:vMerge/>
          </w:tcPr>
          <w:p w:rsidR="00E53B89" w:rsidRPr="008F5F4C" w:rsidRDefault="00E53B89" w:rsidP="00455B57"/>
        </w:tc>
        <w:tc>
          <w:tcPr>
            <w:tcW w:w="1601" w:type="dxa"/>
            <w:vMerge/>
          </w:tcPr>
          <w:p w:rsidR="00E53B89" w:rsidRPr="008F5F4C" w:rsidRDefault="00E53B89" w:rsidP="00455B57"/>
        </w:tc>
      </w:tr>
      <w:tr w:rsidR="00E53B89" w:rsidRPr="008F5F4C" w:rsidTr="00455B57">
        <w:trPr>
          <w:trHeight w:val="420"/>
          <w:jc w:val="center"/>
        </w:trPr>
        <w:tc>
          <w:tcPr>
            <w:tcW w:w="704" w:type="dxa"/>
            <w:vMerge/>
          </w:tcPr>
          <w:p w:rsidR="00E53B89" w:rsidRPr="008F5F4C" w:rsidRDefault="00E53B89" w:rsidP="00455B57"/>
        </w:tc>
        <w:tc>
          <w:tcPr>
            <w:tcW w:w="1701" w:type="dxa"/>
            <w:vMerge/>
          </w:tcPr>
          <w:p w:rsidR="00E53B89" w:rsidRPr="008F5F4C" w:rsidRDefault="00E53B89" w:rsidP="00455B57">
            <w:pPr>
              <w:rPr>
                <w:bCs/>
              </w:rPr>
            </w:pP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  <w:vMerge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2446D9" w:rsidRDefault="00E53B89" w:rsidP="00455B57">
            <w:r>
              <w:t>3997,6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2254,7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722,4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486,4</w:t>
            </w:r>
          </w:p>
        </w:tc>
        <w:tc>
          <w:tcPr>
            <w:tcW w:w="1134" w:type="dxa"/>
          </w:tcPr>
          <w:p w:rsidR="00E53B89" w:rsidRPr="0022063D" w:rsidRDefault="00E53B89" w:rsidP="00455B57">
            <w:r w:rsidRPr="0022063D">
              <w:t>284,</w:t>
            </w:r>
            <w:r>
              <w:t>1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250,0</w:t>
            </w:r>
          </w:p>
        </w:tc>
        <w:tc>
          <w:tcPr>
            <w:tcW w:w="1417" w:type="dxa"/>
            <w:vMerge/>
          </w:tcPr>
          <w:p w:rsidR="00E53B89" w:rsidRPr="008F5F4C" w:rsidRDefault="00E53B89" w:rsidP="00455B57"/>
        </w:tc>
        <w:tc>
          <w:tcPr>
            <w:tcW w:w="1601" w:type="dxa"/>
            <w:vMerge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1.12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 xml:space="preserve">Обеспечение условий по проведению </w:t>
            </w:r>
            <w:r w:rsidRPr="008F5F4C">
              <w:lastRenderedPageBreak/>
              <w:t>мероприятий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lastRenderedPageBreak/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2446D9" w:rsidRDefault="00E53B89" w:rsidP="00455B57">
            <w:r>
              <w:t>20160,2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2066,0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3481,0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3983,0</w:t>
            </w:r>
          </w:p>
        </w:tc>
        <w:tc>
          <w:tcPr>
            <w:tcW w:w="1134" w:type="dxa"/>
          </w:tcPr>
          <w:p w:rsidR="00E53B89" w:rsidRPr="0022063D" w:rsidRDefault="00E53B89" w:rsidP="00455B57">
            <w:r w:rsidRPr="0022063D">
              <w:t>4794,</w:t>
            </w:r>
            <w:r>
              <w:t>3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5835,9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</w:t>
            </w:r>
            <w:r w:rsidRPr="008F5F4C">
              <w:lastRenderedPageBreak/>
              <w:t>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lastRenderedPageBreak/>
              <w:t xml:space="preserve">Создание условий для проведения </w:t>
            </w:r>
            <w:r w:rsidRPr="008F5F4C">
              <w:lastRenderedPageBreak/>
              <w:t>мероприятий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lastRenderedPageBreak/>
              <w:t>1.13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rPr>
                <w:bCs/>
              </w:rPr>
              <w:t>Содержание движимого имущества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8F5F4C" w:rsidRDefault="00E53B89" w:rsidP="00455B57">
            <w:r>
              <w:t>838,9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20,0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30,0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76,5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112,4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600,0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Создание условий для проведения мероприятий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>
            <w:r w:rsidRPr="008F5F4C">
              <w:t>1.14</w:t>
            </w:r>
          </w:p>
        </w:tc>
        <w:tc>
          <w:tcPr>
            <w:tcW w:w="1701" w:type="dxa"/>
          </w:tcPr>
          <w:p w:rsidR="00E53B89" w:rsidRPr="008F5F4C" w:rsidRDefault="00E53B89" w:rsidP="00455B57">
            <w:r w:rsidRPr="008F5F4C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276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709" w:type="dxa"/>
          </w:tcPr>
          <w:p w:rsidR="00E53B89" w:rsidRPr="008F5F4C" w:rsidRDefault="00E53B89" w:rsidP="00455B57">
            <w:r w:rsidRPr="008F5F4C">
              <w:t>2020-2024</w:t>
            </w:r>
          </w:p>
        </w:tc>
        <w:tc>
          <w:tcPr>
            <w:tcW w:w="1243" w:type="dxa"/>
          </w:tcPr>
          <w:p w:rsidR="00E53B89" w:rsidRPr="00A6143E" w:rsidRDefault="00E53B89" w:rsidP="00455B57">
            <w:r>
              <w:t>97820,5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20682,9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18847,1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18587,9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19032,7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20669,9</w:t>
            </w:r>
          </w:p>
        </w:tc>
        <w:tc>
          <w:tcPr>
            <w:tcW w:w="1417" w:type="dxa"/>
          </w:tcPr>
          <w:p w:rsidR="00E53B89" w:rsidRPr="008F5F4C" w:rsidRDefault="00E53B89" w:rsidP="00455B57">
            <w:r w:rsidRPr="008F5F4C">
              <w:t>МАУ «</w:t>
            </w:r>
            <w:proofErr w:type="spellStart"/>
            <w:r w:rsidRPr="008F5F4C">
              <w:t>Сертоловский</w:t>
            </w:r>
            <w:proofErr w:type="spellEnd"/>
            <w:r w:rsidRPr="008F5F4C">
              <w:t xml:space="preserve"> КСЦ «СПЕКТР»</w:t>
            </w:r>
          </w:p>
        </w:tc>
        <w:tc>
          <w:tcPr>
            <w:tcW w:w="1601" w:type="dxa"/>
          </w:tcPr>
          <w:p w:rsidR="00E53B89" w:rsidRPr="008F5F4C" w:rsidRDefault="00E53B89" w:rsidP="00455B57">
            <w:r w:rsidRPr="008F5F4C">
              <w:t>Эффективное выполнение мероприятий</w:t>
            </w:r>
          </w:p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/>
        </w:tc>
        <w:tc>
          <w:tcPr>
            <w:tcW w:w="1701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Итого по процессной части, в том числе:</w:t>
            </w:r>
          </w:p>
        </w:tc>
        <w:tc>
          <w:tcPr>
            <w:tcW w:w="1276" w:type="dxa"/>
          </w:tcPr>
          <w:p w:rsidR="00E53B89" w:rsidRPr="008F5F4C" w:rsidRDefault="00E53B89" w:rsidP="00455B57">
            <w:pPr>
              <w:rPr>
                <w:b/>
              </w:rPr>
            </w:pPr>
          </w:p>
        </w:tc>
        <w:tc>
          <w:tcPr>
            <w:tcW w:w="709" w:type="dxa"/>
          </w:tcPr>
          <w:p w:rsidR="00E53B89" w:rsidRPr="008F5F4C" w:rsidRDefault="00E53B89" w:rsidP="00455B57">
            <w:pPr>
              <w:rPr>
                <w:b/>
              </w:rPr>
            </w:pPr>
          </w:p>
        </w:tc>
        <w:tc>
          <w:tcPr>
            <w:tcW w:w="1243" w:type="dxa"/>
          </w:tcPr>
          <w:p w:rsidR="00E53B89" w:rsidRPr="002446D9" w:rsidRDefault="00E53B89" w:rsidP="00455B57">
            <w:r>
              <w:t>177217,5</w:t>
            </w:r>
          </w:p>
        </w:tc>
        <w:tc>
          <w:tcPr>
            <w:tcW w:w="1025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31484,8</w:t>
            </w:r>
          </w:p>
        </w:tc>
        <w:tc>
          <w:tcPr>
            <w:tcW w:w="1134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31881,4</w:t>
            </w:r>
          </w:p>
        </w:tc>
        <w:tc>
          <w:tcPr>
            <w:tcW w:w="1134" w:type="dxa"/>
          </w:tcPr>
          <w:p w:rsidR="00E53B89" w:rsidRPr="00B76612" w:rsidRDefault="00E53B89" w:rsidP="00455B57">
            <w:pPr>
              <w:rPr>
                <w:b/>
              </w:rPr>
            </w:pPr>
            <w:r w:rsidRPr="00B76612">
              <w:rPr>
                <w:b/>
              </w:rPr>
              <w:t>350</w:t>
            </w:r>
            <w:r w:rsidRPr="00B76612">
              <w:rPr>
                <w:b/>
                <w:lang w:val="en-US"/>
              </w:rPr>
              <w:t>68</w:t>
            </w:r>
            <w:r w:rsidRPr="00B76612">
              <w:rPr>
                <w:b/>
              </w:rPr>
              <w:t>,</w:t>
            </w:r>
            <w:r w:rsidRPr="00B76612"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E53B89" w:rsidRPr="00825D89" w:rsidRDefault="00E53B89" w:rsidP="00455B57">
            <w:pPr>
              <w:rPr>
                <w:b/>
              </w:rPr>
            </w:pPr>
            <w:r>
              <w:rPr>
                <w:b/>
              </w:rPr>
              <w:t>36542,0</w:t>
            </w:r>
          </w:p>
        </w:tc>
        <w:tc>
          <w:tcPr>
            <w:tcW w:w="1134" w:type="dxa"/>
          </w:tcPr>
          <w:p w:rsidR="00E53B89" w:rsidRPr="008F5F4C" w:rsidRDefault="00E53B89" w:rsidP="00455B57">
            <w:pPr>
              <w:rPr>
                <w:b/>
              </w:rPr>
            </w:pPr>
            <w:r>
              <w:rPr>
                <w:b/>
              </w:rPr>
              <w:t>42240,5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/>
        </w:tc>
        <w:tc>
          <w:tcPr>
            <w:tcW w:w="1701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Областной бюджет Ленинградской области</w:t>
            </w:r>
          </w:p>
        </w:tc>
        <w:tc>
          <w:tcPr>
            <w:tcW w:w="1276" w:type="dxa"/>
          </w:tcPr>
          <w:p w:rsidR="00E53B89" w:rsidRPr="008F5F4C" w:rsidRDefault="00E53B89" w:rsidP="00455B57"/>
        </w:tc>
        <w:tc>
          <w:tcPr>
            <w:tcW w:w="709" w:type="dxa"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E53B89" w:rsidP="00455B57">
            <w:r>
              <w:t>1985,0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285,0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200,0</w:t>
            </w:r>
          </w:p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8F5F4C" w:rsidRDefault="00E53B89" w:rsidP="00455B57">
            <w:r>
              <w:t>1500,0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/>
        </w:tc>
        <w:tc>
          <w:tcPr>
            <w:tcW w:w="1701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 xml:space="preserve">Бюджет МО </w:t>
            </w:r>
            <w:proofErr w:type="spellStart"/>
            <w:r w:rsidRPr="008F5F4C">
              <w:rPr>
                <w:b/>
              </w:rPr>
              <w:t>Сертолово</w:t>
            </w:r>
            <w:proofErr w:type="spellEnd"/>
          </w:p>
        </w:tc>
        <w:tc>
          <w:tcPr>
            <w:tcW w:w="1276" w:type="dxa"/>
          </w:tcPr>
          <w:p w:rsidR="00E53B89" w:rsidRPr="008F5F4C" w:rsidRDefault="00E53B89" w:rsidP="00455B57"/>
        </w:tc>
        <w:tc>
          <w:tcPr>
            <w:tcW w:w="709" w:type="dxa"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E53B89" w:rsidP="00455B57">
            <w:r>
              <w:t>175232,5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31199,8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31681,4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B76612">
              <w:t>350</w:t>
            </w:r>
            <w:r w:rsidRPr="00B76612">
              <w:rPr>
                <w:lang w:val="en-US"/>
              </w:rPr>
              <w:t>68</w:t>
            </w:r>
            <w:r w:rsidRPr="00B76612">
              <w:t>,</w:t>
            </w:r>
            <w:r w:rsidRPr="00B76612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36542,0</w:t>
            </w:r>
          </w:p>
        </w:tc>
        <w:tc>
          <w:tcPr>
            <w:tcW w:w="1134" w:type="dxa"/>
          </w:tcPr>
          <w:p w:rsidR="00E53B89" w:rsidRPr="008F5F4C" w:rsidRDefault="00E53B89" w:rsidP="00455B57">
            <w:r>
              <w:t>40740,5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/>
        </w:tc>
        <w:tc>
          <w:tcPr>
            <w:tcW w:w="1701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Всего по Программе, в том числе:</w:t>
            </w:r>
          </w:p>
        </w:tc>
        <w:tc>
          <w:tcPr>
            <w:tcW w:w="1276" w:type="dxa"/>
          </w:tcPr>
          <w:p w:rsidR="00E53B89" w:rsidRPr="008F5F4C" w:rsidRDefault="00E53B89" w:rsidP="00455B57">
            <w:pPr>
              <w:rPr>
                <w:b/>
              </w:rPr>
            </w:pPr>
          </w:p>
        </w:tc>
        <w:tc>
          <w:tcPr>
            <w:tcW w:w="709" w:type="dxa"/>
          </w:tcPr>
          <w:p w:rsidR="00E53B89" w:rsidRPr="008F5F4C" w:rsidRDefault="00E53B89" w:rsidP="00455B57">
            <w:pPr>
              <w:rPr>
                <w:b/>
              </w:rPr>
            </w:pPr>
          </w:p>
        </w:tc>
        <w:tc>
          <w:tcPr>
            <w:tcW w:w="1243" w:type="dxa"/>
          </w:tcPr>
          <w:p w:rsidR="00E53B89" w:rsidRPr="008F5F4C" w:rsidRDefault="00E53B89" w:rsidP="00455B57">
            <w:pPr>
              <w:rPr>
                <w:b/>
              </w:rPr>
            </w:pPr>
            <w:r>
              <w:rPr>
                <w:b/>
              </w:rPr>
              <w:t>177217,5</w:t>
            </w:r>
          </w:p>
        </w:tc>
        <w:tc>
          <w:tcPr>
            <w:tcW w:w="1025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31484,8</w:t>
            </w:r>
          </w:p>
        </w:tc>
        <w:tc>
          <w:tcPr>
            <w:tcW w:w="1134" w:type="dxa"/>
          </w:tcPr>
          <w:p w:rsidR="00E53B89" w:rsidRPr="008F5F4C" w:rsidRDefault="00E53B89" w:rsidP="00455B57">
            <w:pPr>
              <w:rPr>
                <w:b/>
              </w:rPr>
            </w:pPr>
            <w:r w:rsidRPr="008F5F4C">
              <w:rPr>
                <w:b/>
              </w:rPr>
              <w:t>31881,4</w:t>
            </w:r>
          </w:p>
        </w:tc>
        <w:tc>
          <w:tcPr>
            <w:tcW w:w="1134" w:type="dxa"/>
          </w:tcPr>
          <w:p w:rsidR="00E53B89" w:rsidRPr="00B76612" w:rsidRDefault="00E53B89" w:rsidP="00455B57">
            <w:pPr>
              <w:rPr>
                <w:b/>
              </w:rPr>
            </w:pPr>
            <w:r w:rsidRPr="00B76612">
              <w:rPr>
                <w:b/>
              </w:rPr>
              <w:t>350</w:t>
            </w:r>
            <w:r w:rsidRPr="00B76612">
              <w:rPr>
                <w:b/>
                <w:lang w:val="en-US"/>
              </w:rPr>
              <w:t>68</w:t>
            </w:r>
            <w:r w:rsidRPr="00B76612">
              <w:rPr>
                <w:b/>
              </w:rPr>
              <w:t>,</w:t>
            </w:r>
            <w:r w:rsidRPr="00B76612"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E53B89" w:rsidRPr="00825D89" w:rsidRDefault="00E53B89" w:rsidP="00455B57">
            <w:pPr>
              <w:rPr>
                <w:b/>
              </w:rPr>
            </w:pPr>
            <w:r>
              <w:rPr>
                <w:b/>
              </w:rPr>
              <w:t>36542,0</w:t>
            </w:r>
          </w:p>
        </w:tc>
        <w:tc>
          <w:tcPr>
            <w:tcW w:w="1134" w:type="dxa"/>
          </w:tcPr>
          <w:p w:rsidR="00E53B89" w:rsidRPr="008F5F4C" w:rsidRDefault="00E53B89" w:rsidP="00455B57">
            <w:pPr>
              <w:rPr>
                <w:b/>
              </w:rPr>
            </w:pPr>
            <w:r>
              <w:rPr>
                <w:b/>
              </w:rPr>
              <w:t>42240,5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8F5F4C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/>
        </w:tc>
        <w:tc>
          <w:tcPr>
            <w:tcW w:w="1701" w:type="dxa"/>
          </w:tcPr>
          <w:p w:rsidR="00E53B89" w:rsidRPr="008F5F4C" w:rsidRDefault="00E53B89" w:rsidP="00455B57">
            <w:r w:rsidRPr="008F5F4C">
              <w:t>Областной бюджет Ленинградской области</w:t>
            </w:r>
          </w:p>
        </w:tc>
        <w:tc>
          <w:tcPr>
            <w:tcW w:w="1276" w:type="dxa"/>
          </w:tcPr>
          <w:p w:rsidR="00E53B89" w:rsidRPr="008F5F4C" w:rsidRDefault="00E53B89" w:rsidP="00455B57"/>
        </w:tc>
        <w:tc>
          <w:tcPr>
            <w:tcW w:w="709" w:type="dxa"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E53B89" w:rsidP="00455B57">
            <w:r>
              <w:t>1985,0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285,0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200,0</w:t>
            </w:r>
          </w:p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8F5F4C" w:rsidRDefault="00E53B89" w:rsidP="00455B57"/>
        </w:tc>
        <w:tc>
          <w:tcPr>
            <w:tcW w:w="1134" w:type="dxa"/>
          </w:tcPr>
          <w:p w:rsidR="00E53B89" w:rsidRPr="008F5F4C" w:rsidRDefault="00E53B89" w:rsidP="00455B57">
            <w:r>
              <w:t>1500,0</w:t>
            </w:r>
          </w:p>
        </w:tc>
        <w:tc>
          <w:tcPr>
            <w:tcW w:w="1417" w:type="dxa"/>
          </w:tcPr>
          <w:p w:rsidR="00E53B89" w:rsidRPr="008F5F4C" w:rsidRDefault="00E53B89" w:rsidP="00455B57"/>
        </w:tc>
        <w:tc>
          <w:tcPr>
            <w:tcW w:w="1601" w:type="dxa"/>
          </w:tcPr>
          <w:p w:rsidR="00E53B89" w:rsidRPr="008F5F4C" w:rsidRDefault="00E53B89" w:rsidP="00455B57"/>
        </w:tc>
      </w:tr>
      <w:tr w:rsidR="00E53B89" w:rsidRPr="009441DB" w:rsidTr="00455B57">
        <w:trPr>
          <w:jc w:val="center"/>
        </w:trPr>
        <w:tc>
          <w:tcPr>
            <w:tcW w:w="704" w:type="dxa"/>
          </w:tcPr>
          <w:p w:rsidR="00E53B89" w:rsidRPr="008F5F4C" w:rsidRDefault="00E53B89" w:rsidP="00455B57"/>
        </w:tc>
        <w:tc>
          <w:tcPr>
            <w:tcW w:w="1701" w:type="dxa"/>
          </w:tcPr>
          <w:p w:rsidR="00E53B89" w:rsidRPr="008F5F4C" w:rsidRDefault="00E53B89" w:rsidP="00455B57">
            <w:r w:rsidRPr="008F5F4C">
              <w:t xml:space="preserve">Бюджет МО </w:t>
            </w:r>
            <w:proofErr w:type="spellStart"/>
            <w:r w:rsidRPr="008F5F4C">
              <w:t>Сертолово</w:t>
            </w:r>
            <w:proofErr w:type="spellEnd"/>
          </w:p>
        </w:tc>
        <w:tc>
          <w:tcPr>
            <w:tcW w:w="1276" w:type="dxa"/>
          </w:tcPr>
          <w:p w:rsidR="00E53B89" w:rsidRPr="008F5F4C" w:rsidRDefault="00E53B89" w:rsidP="00455B57"/>
        </w:tc>
        <w:tc>
          <w:tcPr>
            <w:tcW w:w="709" w:type="dxa"/>
          </w:tcPr>
          <w:p w:rsidR="00E53B89" w:rsidRPr="008F5F4C" w:rsidRDefault="00E53B89" w:rsidP="00455B57"/>
        </w:tc>
        <w:tc>
          <w:tcPr>
            <w:tcW w:w="1243" w:type="dxa"/>
          </w:tcPr>
          <w:p w:rsidR="00E53B89" w:rsidRPr="008F5F4C" w:rsidRDefault="00E53B89" w:rsidP="00455B57">
            <w:r>
              <w:t>175232,5</w:t>
            </w:r>
          </w:p>
        </w:tc>
        <w:tc>
          <w:tcPr>
            <w:tcW w:w="1025" w:type="dxa"/>
          </w:tcPr>
          <w:p w:rsidR="00E53B89" w:rsidRPr="008F5F4C" w:rsidRDefault="00E53B89" w:rsidP="00455B57">
            <w:r w:rsidRPr="008F5F4C">
              <w:t>31199,8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8F5F4C">
              <w:t>31681,4</w:t>
            </w:r>
          </w:p>
        </w:tc>
        <w:tc>
          <w:tcPr>
            <w:tcW w:w="1134" w:type="dxa"/>
          </w:tcPr>
          <w:p w:rsidR="00E53B89" w:rsidRPr="008F5F4C" w:rsidRDefault="00E53B89" w:rsidP="00455B57">
            <w:r w:rsidRPr="00B76612">
              <w:t>350</w:t>
            </w:r>
            <w:r w:rsidRPr="00B76612">
              <w:rPr>
                <w:lang w:val="en-US"/>
              </w:rPr>
              <w:t>68</w:t>
            </w:r>
            <w:r w:rsidRPr="00B76612">
              <w:t>,</w:t>
            </w:r>
            <w:r w:rsidRPr="00B76612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E53B89" w:rsidRPr="00DC6E69" w:rsidRDefault="00E53B89" w:rsidP="00455B57">
            <w:pPr>
              <w:rPr>
                <w:lang w:val="en-US"/>
              </w:rPr>
            </w:pPr>
            <w:r>
              <w:t>36542,0</w:t>
            </w:r>
          </w:p>
        </w:tc>
        <w:tc>
          <w:tcPr>
            <w:tcW w:w="1134" w:type="dxa"/>
          </w:tcPr>
          <w:p w:rsidR="00E53B89" w:rsidRPr="009441DB" w:rsidRDefault="00E53B89" w:rsidP="00455B57">
            <w:r>
              <w:t>40740,5</w:t>
            </w:r>
          </w:p>
        </w:tc>
        <w:tc>
          <w:tcPr>
            <w:tcW w:w="1417" w:type="dxa"/>
          </w:tcPr>
          <w:p w:rsidR="00E53B89" w:rsidRPr="009441DB" w:rsidRDefault="00E53B89" w:rsidP="00455B57"/>
        </w:tc>
        <w:tc>
          <w:tcPr>
            <w:tcW w:w="1601" w:type="dxa"/>
          </w:tcPr>
          <w:p w:rsidR="00E53B89" w:rsidRPr="009441DB" w:rsidRDefault="00E53B89" w:rsidP="00455B57"/>
        </w:tc>
      </w:tr>
    </w:tbl>
    <w:p w:rsidR="00E53B89" w:rsidRPr="009441DB" w:rsidRDefault="00E53B89" w:rsidP="00E53B89"/>
    <w:p w:rsidR="00E53B89" w:rsidRPr="009441DB" w:rsidRDefault="00E53B89" w:rsidP="00E53B89"/>
    <w:p w:rsidR="00E53B89" w:rsidRPr="009441DB" w:rsidRDefault="00E53B89" w:rsidP="00E53B89"/>
    <w:p w:rsidR="00E53B89" w:rsidRPr="009441DB" w:rsidRDefault="00E53B89" w:rsidP="00E53B89"/>
    <w:p w:rsidR="00E53B89" w:rsidRPr="009441DB" w:rsidRDefault="00E53B89" w:rsidP="00E53B89"/>
    <w:p w:rsidR="00E53B89" w:rsidRPr="009441DB" w:rsidRDefault="00E53B89" w:rsidP="00E53B89"/>
    <w:p w:rsidR="00E53B89" w:rsidRPr="009441DB" w:rsidRDefault="00E53B89" w:rsidP="00E53B89"/>
    <w:p w:rsidR="00E53B89" w:rsidRDefault="00E53B89" w:rsidP="00E53B89">
      <w:pPr>
        <w:jc w:val="right"/>
      </w:pPr>
    </w:p>
    <w:p w:rsidR="00E53B89" w:rsidRPr="00836AF9" w:rsidRDefault="00E53B89" w:rsidP="00E53B89">
      <w:pPr>
        <w:jc w:val="right"/>
        <w:rPr>
          <w:szCs w:val="28"/>
        </w:rPr>
      </w:pPr>
      <w:r w:rsidRPr="00836AF9">
        <w:rPr>
          <w:szCs w:val="28"/>
        </w:rPr>
        <w:t>Приложение №</w:t>
      </w:r>
      <w:r>
        <w:rPr>
          <w:szCs w:val="28"/>
        </w:rPr>
        <w:t>2</w:t>
      </w:r>
      <w:r w:rsidRPr="00836AF9">
        <w:rPr>
          <w:szCs w:val="28"/>
        </w:rPr>
        <w:t xml:space="preserve"> </w:t>
      </w:r>
    </w:p>
    <w:p w:rsidR="00E53B89" w:rsidRDefault="00E53B89" w:rsidP="00E53B89">
      <w:pPr>
        <w:jc w:val="right"/>
        <w:rPr>
          <w:szCs w:val="28"/>
        </w:rPr>
      </w:pPr>
      <w:r w:rsidRPr="00836AF9">
        <w:rPr>
          <w:szCs w:val="28"/>
        </w:rPr>
        <w:t xml:space="preserve">к постановлению администрации </w:t>
      </w:r>
    </w:p>
    <w:p w:rsidR="00E53B89" w:rsidRPr="00836AF9" w:rsidRDefault="00E53B89" w:rsidP="00E53B89">
      <w:pPr>
        <w:jc w:val="right"/>
        <w:rPr>
          <w:szCs w:val="28"/>
        </w:rPr>
      </w:pPr>
      <w:r w:rsidRPr="00836AF9">
        <w:rPr>
          <w:szCs w:val="28"/>
        </w:rPr>
        <w:t xml:space="preserve">МО </w:t>
      </w:r>
      <w:proofErr w:type="spellStart"/>
      <w:r w:rsidRPr="00836AF9">
        <w:rPr>
          <w:szCs w:val="28"/>
        </w:rPr>
        <w:t>Сертолово</w:t>
      </w:r>
      <w:proofErr w:type="spellEnd"/>
      <w:r w:rsidRPr="00836AF9">
        <w:rPr>
          <w:szCs w:val="28"/>
        </w:rPr>
        <w:t xml:space="preserve"> </w:t>
      </w:r>
    </w:p>
    <w:p w:rsidR="00E53B89" w:rsidRPr="00836AF9" w:rsidRDefault="00E53B89" w:rsidP="00E53B89">
      <w:pPr>
        <w:jc w:val="center"/>
        <w:rPr>
          <w:szCs w:val="28"/>
        </w:rPr>
      </w:pPr>
      <w:r w:rsidRPr="00836AF9"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</w:t>
      </w:r>
      <w:r w:rsidRPr="00836AF9">
        <w:rPr>
          <w:szCs w:val="28"/>
        </w:rPr>
        <w:t xml:space="preserve">    </w:t>
      </w:r>
      <w:r w:rsidR="004D4394">
        <w:rPr>
          <w:szCs w:val="28"/>
        </w:rPr>
        <w:t>о</w:t>
      </w:r>
      <w:r>
        <w:rPr>
          <w:szCs w:val="28"/>
        </w:rPr>
        <w:t xml:space="preserve">т </w:t>
      </w:r>
      <w:r w:rsidR="004A36E3">
        <w:rPr>
          <w:szCs w:val="28"/>
        </w:rPr>
        <w:t>13.03.2024</w:t>
      </w:r>
      <w:r>
        <w:rPr>
          <w:szCs w:val="28"/>
        </w:rPr>
        <w:t xml:space="preserve">г. </w:t>
      </w:r>
      <w:r w:rsidRPr="00836AF9">
        <w:rPr>
          <w:szCs w:val="28"/>
        </w:rPr>
        <w:t xml:space="preserve"> №</w:t>
      </w:r>
      <w:bookmarkStart w:id="0" w:name="_GoBack"/>
      <w:bookmarkEnd w:id="0"/>
      <w:r w:rsidR="004A36E3">
        <w:rPr>
          <w:szCs w:val="28"/>
        </w:rPr>
        <w:t>225</w:t>
      </w:r>
      <w:r>
        <w:rPr>
          <w:szCs w:val="28"/>
        </w:rPr>
        <w:t xml:space="preserve"> </w:t>
      </w:r>
    </w:p>
    <w:p w:rsidR="00E53B89" w:rsidRPr="00836AF9" w:rsidRDefault="00E53B89" w:rsidP="00E53B89">
      <w:pPr>
        <w:jc w:val="right"/>
        <w:rPr>
          <w:szCs w:val="28"/>
        </w:rPr>
      </w:pPr>
      <w:r w:rsidRPr="00836AF9">
        <w:rPr>
          <w:szCs w:val="28"/>
        </w:rPr>
        <w:t>Приложение №1 к Программе</w:t>
      </w:r>
    </w:p>
    <w:p w:rsidR="00E53B89" w:rsidRDefault="00E53B89" w:rsidP="00445FC9"/>
    <w:p w:rsidR="00445FC9" w:rsidRDefault="00445FC9" w:rsidP="00445FC9"/>
    <w:p w:rsidR="00E53B89" w:rsidRPr="009441DB" w:rsidRDefault="00E53B89" w:rsidP="00E53B89">
      <w:pPr>
        <w:jc w:val="center"/>
        <w:rPr>
          <w:b/>
        </w:rPr>
      </w:pPr>
      <w:r w:rsidRPr="009441DB">
        <w:rPr>
          <w:b/>
        </w:rPr>
        <w:t>ПЕРЕЧЕНЬ ПЛАНИРУЕМЫХ РЕЗУЛЬТАТОВ РЕАЛИЗАЦИИ МУНИЦИПАЛЬНОЙ ПРОГРАММЫ</w:t>
      </w:r>
    </w:p>
    <w:p w:rsidR="00E53B89" w:rsidRDefault="00E53B89" w:rsidP="00E53B89">
      <w:pPr>
        <w:jc w:val="center"/>
        <w:rPr>
          <w:b/>
        </w:rPr>
      </w:pPr>
    </w:p>
    <w:p w:rsidR="00E53B89" w:rsidRDefault="00E53B89" w:rsidP="00E53B89">
      <w:pPr>
        <w:jc w:val="center"/>
        <w:rPr>
          <w:b/>
        </w:rPr>
      </w:pPr>
      <w:r w:rsidRPr="009441DB">
        <w:rPr>
          <w:b/>
        </w:rPr>
        <w:t xml:space="preserve">«Развитие культуры в МО </w:t>
      </w:r>
      <w:proofErr w:type="spellStart"/>
      <w:r w:rsidRPr="009441DB">
        <w:rPr>
          <w:b/>
        </w:rPr>
        <w:t>Сертолово</w:t>
      </w:r>
      <w:proofErr w:type="spellEnd"/>
      <w:r w:rsidRPr="009441DB">
        <w:rPr>
          <w:b/>
        </w:rPr>
        <w:t>» на 2020-2024 годы</w:t>
      </w:r>
    </w:p>
    <w:p w:rsidR="00E53B89" w:rsidRDefault="00E53B89" w:rsidP="00E53B89">
      <w:pPr>
        <w:jc w:val="center"/>
        <w:rPr>
          <w:b/>
        </w:rPr>
      </w:pPr>
    </w:p>
    <w:p w:rsidR="00E53B89" w:rsidRPr="009441DB" w:rsidRDefault="00E53B89" w:rsidP="00E53B89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2224"/>
        <w:gridCol w:w="1911"/>
        <w:gridCol w:w="1364"/>
        <w:gridCol w:w="1794"/>
        <w:gridCol w:w="1290"/>
        <w:gridCol w:w="950"/>
        <w:gridCol w:w="959"/>
        <w:gridCol w:w="959"/>
        <w:gridCol w:w="988"/>
        <w:gridCol w:w="963"/>
      </w:tblGrid>
      <w:tr w:rsidR="00E53B89" w:rsidRPr="009441DB" w:rsidTr="00455B57">
        <w:trPr>
          <w:trHeight w:val="413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№</w:t>
            </w:r>
            <w:proofErr w:type="spellStart"/>
            <w:proofErr w:type="gramStart"/>
            <w:r w:rsidRPr="009441DB">
              <w:t>п</w:t>
            </w:r>
            <w:proofErr w:type="spellEnd"/>
            <w:proofErr w:type="gramEnd"/>
            <w:r w:rsidRPr="009441DB">
              <w:t>/</w:t>
            </w:r>
            <w:proofErr w:type="spellStart"/>
            <w:r w:rsidRPr="009441DB">
              <w:t>п</w:t>
            </w:r>
            <w:proofErr w:type="spellEnd"/>
          </w:p>
        </w:tc>
        <w:tc>
          <w:tcPr>
            <w:tcW w:w="2227" w:type="dxa"/>
            <w:vMerge w:val="restart"/>
          </w:tcPr>
          <w:p w:rsidR="00E53B89" w:rsidRPr="009441DB" w:rsidRDefault="00E53B89" w:rsidP="00445FC9">
            <w:r w:rsidRPr="009441DB">
              <w:t>Наименование структурн</w:t>
            </w:r>
            <w:r w:rsidR="00395A10">
              <w:t xml:space="preserve">ых </w:t>
            </w:r>
            <w:r w:rsidRPr="009441DB">
              <w:t>элемент</w:t>
            </w:r>
            <w:r w:rsidR="00395A10">
              <w:t xml:space="preserve">ов Программы и их </w:t>
            </w:r>
            <w:r w:rsidR="00445FC9">
              <w:t>мероприятий</w:t>
            </w:r>
          </w:p>
        </w:tc>
        <w:tc>
          <w:tcPr>
            <w:tcW w:w="3293" w:type="dxa"/>
            <w:gridSpan w:val="2"/>
          </w:tcPr>
          <w:p w:rsidR="00E53B89" w:rsidRPr="009441DB" w:rsidRDefault="00E53B89" w:rsidP="00455B57">
            <w:r w:rsidRPr="009441DB">
              <w:t>Планируемый объем финансирования (тыс</w:t>
            </w:r>
            <w:proofErr w:type="gramStart"/>
            <w:r w:rsidRPr="009441DB">
              <w:t>.р</w:t>
            </w:r>
            <w:proofErr w:type="gramEnd"/>
            <w:r w:rsidRPr="009441DB">
              <w:t>уб.)</w:t>
            </w:r>
          </w:p>
        </w:tc>
        <w:tc>
          <w:tcPr>
            <w:tcW w:w="1797" w:type="dxa"/>
            <w:vMerge w:val="restart"/>
          </w:tcPr>
          <w:p w:rsidR="00E53B89" w:rsidRPr="009441DB" w:rsidRDefault="00E53B89" w:rsidP="00455B57">
            <w:r w:rsidRPr="009441DB"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E53B89" w:rsidRPr="009441DB" w:rsidRDefault="00E53B89" w:rsidP="00455B57">
            <w:r w:rsidRPr="009441DB">
              <w:t>Единица измерения</w:t>
            </w:r>
          </w:p>
        </w:tc>
        <w:tc>
          <w:tcPr>
            <w:tcW w:w="4842" w:type="dxa"/>
            <w:gridSpan w:val="5"/>
          </w:tcPr>
          <w:p w:rsidR="00E53B89" w:rsidRPr="009441DB" w:rsidRDefault="00E53B89" w:rsidP="00455B57">
            <w:r w:rsidRPr="009441DB">
              <w:t>Планируемое значение показателя по годам реализации</w:t>
            </w:r>
          </w:p>
        </w:tc>
      </w:tr>
      <w:tr w:rsidR="00E53B89" w:rsidRPr="009441DB" w:rsidTr="00455B57">
        <w:trPr>
          <w:trHeight w:val="412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</w:tcPr>
          <w:p w:rsidR="00E53B89" w:rsidRPr="009441DB" w:rsidRDefault="00E53B89" w:rsidP="00455B57">
            <w:r w:rsidRPr="009441DB">
              <w:t xml:space="preserve">Бюджет МО </w:t>
            </w:r>
            <w:proofErr w:type="spellStart"/>
            <w:r w:rsidRPr="009441DB">
              <w:t>Сертолово</w:t>
            </w:r>
            <w:proofErr w:type="spellEnd"/>
          </w:p>
        </w:tc>
        <w:tc>
          <w:tcPr>
            <w:tcW w:w="1367" w:type="dxa"/>
          </w:tcPr>
          <w:p w:rsidR="00E53B89" w:rsidRPr="009441DB" w:rsidRDefault="00E53B89" w:rsidP="00455B57">
            <w:r w:rsidRPr="009441DB">
              <w:t>Областной бюджет ЛО</w:t>
            </w:r>
          </w:p>
        </w:tc>
        <w:tc>
          <w:tcPr>
            <w:tcW w:w="1797" w:type="dxa"/>
            <w:vMerge/>
          </w:tcPr>
          <w:p w:rsidR="00E53B89" w:rsidRPr="009441DB" w:rsidRDefault="00E53B89" w:rsidP="00455B57"/>
        </w:tc>
        <w:tc>
          <w:tcPr>
            <w:tcW w:w="1292" w:type="dxa"/>
            <w:vMerge/>
          </w:tcPr>
          <w:p w:rsidR="00E53B89" w:rsidRPr="009441DB" w:rsidRDefault="00E53B89" w:rsidP="00455B57"/>
        </w:tc>
        <w:tc>
          <w:tcPr>
            <w:tcW w:w="956" w:type="dxa"/>
          </w:tcPr>
          <w:p w:rsidR="00E53B89" w:rsidRPr="009441DB" w:rsidRDefault="00E53B89" w:rsidP="00455B57">
            <w:r w:rsidRPr="009441DB">
              <w:t>2020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2021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2022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2023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2024</w:t>
            </w:r>
          </w:p>
        </w:tc>
      </w:tr>
      <w:tr w:rsidR="00E53B89" w:rsidRPr="009441DB" w:rsidTr="00455B57">
        <w:tc>
          <w:tcPr>
            <w:tcW w:w="1109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2227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1926" w:type="dxa"/>
          </w:tcPr>
          <w:p w:rsidR="00E53B89" w:rsidRPr="009441DB" w:rsidRDefault="00E53B89" w:rsidP="00455B57">
            <w:r w:rsidRPr="009441DB">
              <w:t>3</w:t>
            </w:r>
          </w:p>
        </w:tc>
        <w:tc>
          <w:tcPr>
            <w:tcW w:w="1367" w:type="dxa"/>
          </w:tcPr>
          <w:p w:rsidR="00E53B89" w:rsidRPr="009441DB" w:rsidRDefault="00E53B89" w:rsidP="00455B57">
            <w:r w:rsidRPr="009441DB">
              <w:t>4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5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6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7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8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10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11</w:t>
            </w:r>
          </w:p>
        </w:tc>
      </w:tr>
      <w:tr w:rsidR="00E53B89" w:rsidRPr="009441DB" w:rsidTr="00455B57">
        <w:tc>
          <w:tcPr>
            <w:tcW w:w="14560" w:type="dxa"/>
            <w:gridSpan w:val="11"/>
          </w:tcPr>
          <w:p w:rsidR="00E53B89" w:rsidRPr="009441DB" w:rsidRDefault="00E53B89" w:rsidP="00455B57">
            <w:r w:rsidRPr="009441DB">
              <w:t>Процессная часть</w:t>
            </w:r>
          </w:p>
        </w:tc>
      </w:tr>
      <w:tr w:rsidR="00E53B89" w:rsidRPr="009441DB" w:rsidTr="00455B57">
        <w:tc>
          <w:tcPr>
            <w:tcW w:w="1109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2227" w:type="dxa"/>
          </w:tcPr>
          <w:p w:rsidR="00E53B89" w:rsidRPr="009441DB" w:rsidRDefault="00E53B89" w:rsidP="00455B57">
            <w:r w:rsidRPr="009441DB">
              <w:t>Комплекс процессных мероприятий «Реализация мероприятий, направленных на развитие культуры»</w:t>
            </w:r>
          </w:p>
        </w:tc>
        <w:tc>
          <w:tcPr>
            <w:tcW w:w="1926" w:type="dxa"/>
          </w:tcPr>
          <w:p w:rsidR="00E53B89" w:rsidRPr="009441DB" w:rsidRDefault="00E53B89" w:rsidP="00455B57"/>
        </w:tc>
        <w:tc>
          <w:tcPr>
            <w:tcW w:w="1367" w:type="dxa"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/>
        </w:tc>
        <w:tc>
          <w:tcPr>
            <w:tcW w:w="1292" w:type="dxa"/>
          </w:tcPr>
          <w:p w:rsidR="00E53B89" w:rsidRPr="009441DB" w:rsidRDefault="00E53B89" w:rsidP="00455B57"/>
        </w:tc>
        <w:tc>
          <w:tcPr>
            <w:tcW w:w="956" w:type="dxa"/>
          </w:tcPr>
          <w:p w:rsidR="00E53B89" w:rsidRPr="009441DB" w:rsidRDefault="00E53B89" w:rsidP="00455B57"/>
        </w:tc>
        <w:tc>
          <w:tcPr>
            <w:tcW w:w="963" w:type="dxa"/>
          </w:tcPr>
          <w:p w:rsidR="00E53B89" w:rsidRPr="009441DB" w:rsidRDefault="00E53B89" w:rsidP="00455B57"/>
        </w:tc>
        <w:tc>
          <w:tcPr>
            <w:tcW w:w="963" w:type="dxa"/>
          </w:tcPr>
          <w:p w:rsidR="00E53B89" w:rsidRPr="009441DB" w:rsidRDefault="00E53B89" w:rsidP="00455B57"/>
        </w:tc>
        <w:tc>
          <w:tcPr>
            <w:tcW w:w="993" w:type="dxa"/>
          </w:tcPr>
          <w:p w:rsidR="00E53B89" w:rsidRPr="009441DB" w:rsidRDefault="00E53B89" w:rsidP="00455B57"/>
        </w:tc>
        <w:tc>
          <w:tcPr>
            <w:tcW w:w="967" w:type="dxa"/>
          </w:tcPr>
          <w:p w:rsidR="00E53B89" w:rsidRPr="009441DB" w:rsidRDefault="00E53B89" w:rsidP="00455B57"/>
        </w:tc>
      </w:tr>
      <w:tr w:rsidR="00E53B89" w:rsidRPr="009441DB" w:rsidTr="00455B57">
        <w:trPr>
          <w:trHeight w:val="690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1.1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и проведение культурно-массовых мероприятий</w:t>
            </w:r>
          </w:p>
        </w:tc>
        <w:tc>
          <w:tcPr>
            <w:tcW w:w="1926" w:type="dxa"/>
            <w:vMerge w:val="restart"/>
          </w:tcPr>
          <w:p w:rsidR="00E53B89" w:rsidRPr="00522A6D" w:rsidRDefault="00E53B89" w:rsidP="00455B57">
            <w:r>
              <w:t>20506,2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4045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14500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16180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24285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31600</w:t>
            </w:r>
          </w:p>
        </w:tc>
      </w:tr>
      <w:tr w:rsidR="00E53B89" w:rsidRPr="009441DB" w:rsidTr="00455B57">
        <w:trPr>
          <w:trHeight w:val="690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18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16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13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</w:t>
            </w:r>
            <w:r w:rsidRPr="009441DB">
              <w:t>4</w:t>
            </w:r>
          </w:p>
        </w:tc>
      </w:tr>
      <w:tr w:rsidR="00E53B89" w:rsidRPr="009441DB" w:rsidTr="00455B57">
        <w:trPr>
          <w:trHeight w:val="825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lastRenderedPageBreak/>
              <w:t>1.2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 xml:space="preserve">Организация и проведение </w:t>
            </w:r>
            <w:proofErr w:type="spellStart"/>
            <w:r w:rsidRPr="009441DB">
              <w:t>мероприятий-театрально-зрелищного</w:t>
            </w:r>
            <w:proofErr w:type="spellEnd"/>
            <w:r w:rsidRPr="009441DB">
              <w:t xml:space="preserve"> характера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t>4664,8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  <w:p w:rsidR="00E53B89" w:rsidRPr="009441DB" w:rsidRDefault="00E53B89" w:rsidP="00455B57"/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1037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1942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17</w:t>
            </w:r>
            <w:r>
              <w:t>1</w:t>
            </w:r>
            <w:r w:rsidRPr="009441DB">
              <w:t>3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1795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2115</w:t>
            </w:r>
          </w:p>
        </w:tc>
      </w:tr>
      <w:tr w:rsidR="00E53B89" w:rsidRPr="009441DB" w:rsidTr="00455B57">
        <w:trPr>
          <w:trHeight w:val="825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11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19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17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1</w:t>
            </w:r>
            <w:r>
              <w:t>6</w:t>
            </w:r>
          </w:p>
        </w:tc>
      </w:tr>
      <w:tr w:rsidR="00E53B89" w:rsidRPr="009441DB" w:rsidTr="00455B57">
        <w:trPr>
          <w:trHeight w:val="968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1.3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t>1353,8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912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957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910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960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1000</w:t>
            </w:r>
          </w:p>
        </w:tc>
      </w:tr>
      <w:tr w:rsidR="00E53B89" w:rsidRPr="009441DB" w:rsidTr="00455B57">
        <w:trPr>
          <w:trHeight w:val="967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7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10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14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13</w:t>
            </w:r>
          </w:p>
        </w:tc>
      </w:tr>
      <w:tr w:rsidR="00E53B89" w:rsidRPr="009441DB" w:rsidTr="00455B57">
        <w:trPr>
          <w:trHeight w:val="413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1.4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работы творческих коллективов</w:t>
            </w:r>
          </w:p>
        </w:tc>
        <w:tc>
          <w:tcPr>
            <w:tcW w:w="1926" w:type="dxa"/>
            <w:vMerge w:val="restart"/>
          </w:tcPr>
          <w:p w:rsidR="00E53B89" w:rsidRPr="009441DB" w:rsidRDefault="00355054" w:rsidP="00355054">
            <w:r>
              <w:t>13856,6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269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276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264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252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252</w:t>
            </w:r>
          </w:p>
        </w:tc>
      </w:tr>
      <w:tr w:rsidR="00E53B89" w:rsidRPr="009441DB" w:rsidTr="00455B57">
        <w:trPr>
          <w:trHeight w:val="412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12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12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13</w:t>
            </w:r>
          </w:p>
        </w:tc>
      </w:tr>
      <w:tr w:rsidR="00E53B89" w:rsidRPr="009441DB" w:rsidTr="00455B57">
        <w:trPr>
          <w:trHeight w:val="690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1.5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и проведение муниципальных фестивалей, конкурсов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t>2018,1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252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870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820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1070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1080</w:t>
            </w:r>
          </w:p>
        </w:tc>
      </w:tr>
      <w:tr w:rsidR="00E53B89" w:rsidRPr="009441DB" w:rsidTr="00455B57">
        <w:trPr>
          <w:trHeight w:val="690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6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6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4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4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4</w:t>
            </w:r>
          </w:p>
        </w:tc>
      </w:tr>
      <w:tr w:rsidR="00E53B89" w:rsidRPr="009441DB" w:rsidTr="00455B57">
        <w:trPr>
          <w:trHeight w:val="1245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1.6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Обеспечение участия талантливых исполнителей   в конкурсах, фестивалях, карнавалах, концертах разного уровня</w:t>
            </w:r>
          </w:p>
        </w:tc>
        <w:tc>
          <w:tcPr>
            <w:tcW w:w="1926" w:type="dxa"/>
            <w:vMerge w:val="restart"/>
          </w:tcPr>
          <w:p w:rsidR="00E53B89" w:rsidRDefault="00E53B89" w:rsidP="00455B57"/>
          <w:p w:rsidR="00E53B89" w:rsidRDefault="00E53B89" w:rsidP="00455B57">
            <w:r>
              <w:t>702,3</w:t>
            </w:r>
          </w:p>
          <w:p w:rsidR="00E53B89" w:rsidRDefault="00E53B89" w:rsidP="00455B57"/>
          <w:p w:rsidR="00E53B89" w:rsidRDefault="00E53B89" w:rsidP="00455B57"/>
          <w:p w:rsidR="00E53B89" w:rsidRDefault="00E53B89" w:rsidP="00455B57"/>
          <w:p w:rsidR="00E53B89" w:rsidRDefault="00E53B89" w:rsidP="00455B57"/>
          <w:p w:rsidR="00E53B89" w:rsidRDefault="00E53B89" w:rsidP="00455B57"/>
          <w:p w:rsidR="00E53B89" w:rsidRPr="009441DB" w:rsidRDefault="00E53B89" w:rsidP="00455B57"/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69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151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269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268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265</w:t>
            </w:r>
          </w:p>
        </w:tc>
      </w:tr>
      <w:tr w:rsidR="00E53B89" w:rsidRPr="009441DB" w:rsidTr="00455B57">
        <w:trPr>
          <w:trHeight w:val="747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3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6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9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10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11</w:t>
            </w:r>
          </w:p>
        </w:tc>
      </w:tr>
      <w:tr w:rsidR="00E53B89" w:rsidRPr="009441DB" w:rsidTr="00455B57">
        <w:trPr>
          <w:trHeight w:val="968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1.7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 xml:space="preserve">Организация мероприятий по изучению </w:t>
            </w:r>
            <w:r w:rsidRPr="009441DB">
              <w:lastRenderedPageBreak/>
              <w:t>культурного и исторического наследия, в т.ч. экскурсии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lastRenderedPageBreak/>
              <w:t>4048,6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484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903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970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944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878</w:t>
            </w:r>
          </w:p>
        </w:tc>
      </w:tr>
      <w:tr w:rsidR="00E53B89" w:rsidRPr="009441DB" w:rsidTr="00455B57">
        <w:trPr>
          <w:trHeight w:val="967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3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12</w:t>
            </w:r>
          </w:p>
        </w:tc>
        <w:tc>
          <w:tcPr>
            <w:tcW w:w="963" w:type="dxa"/>
          </w:tcPr>
          <w:p w:rsidR="00E53B89" w:rsidRPr="009441DB" w:rsidRDefault="00E53B89" w:rsidP="00455B57">
            <w:r>
              <w:t>15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14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13</w:t>
            </w:r>
          </w:p>
        </w:tc>
      </w:tr>
      <w:tr w:rsidR="00E53B89" w:rsidRPr="009441DB" w:rsidTr="00455B57">
        <w:trPr>
          <w:trHeight w:val="413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lastRenderedPageBreak/>
              <w:t>1.8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работы клубных формирований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t>1559,1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30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50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50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40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60</w:t>
            </w:r>
          </w:p>
        </w:tc>
      </w:tr>
      <w:tr w:rsidR="00E53B89" w:rsidRPr="009441DB" w:rsidTr="00455B57">
        <w:trPr>
          <w:trHeight w:val="412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2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3</w:t>
            </w:r>
          </w:p>
        </w:tc>
      </w:tr>
      <w:tr w:rsidR="00E53B89" w:rsidRPr="009441DB" w:rsidTr="00455B57">
        <w:trPr>
          <w:trHeight w:val="690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1.9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и проведение мероприятий для жителей пожилого возраста</w:t>
            </w:r>
          </w:p>
        </w:tc>
        <w:tc>
          <w:tcPr>
            <w:tcW w:w="1926" w:type="dxa"/>
            <w:vMerge w:val="restart"/>
          </w:tcPr>
          <w:p w:rsidR="00E53B89" w:rsidRPr="00522A6D" w:rsidRDefault="00E53B89" w:rsidP="00455B57">
            <w:r>
              <w:t>2932,0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708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858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927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784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905</w:t>
            </w:r>
          </w:p>
        </w:tc>
      </w:tr>
      <w:tr w:rsidR="00E53B89" w:rsidRPr="009441DB" w:rsidTr="00455B57">
        <w:trPr>
          <w:trHeight w:val="690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15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15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21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20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23</w:t>
            </w:r>
          </w:p>
        </w:tc>
      </w:tr>
      <w:tr w:rsidR="00E53B89" w:rsidRPr="009441DB" w:rsidTr="00455B57">
        <w:trPr>
          <w:trHeight w:val="825"/>
        </w:trPr>
        <w:tc>
          <w:tcPr>
            <w:tcW w:w="1109" w:type="dxa"/>
            <w:vMerge w:val="restart"/>
          </w:tcPr>
          <w:p w:rsidR="00E53B89" w:rsidRPr="009441DB" w:rsidRDefault="00E53B89" w:rsidP="00455B57">
            <w:r w:rsidRPr="009441DB">
              <w:t>1.10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t>773,8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чел.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569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578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404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1173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699</w:t>
            </w:r>
          </w:p>
        </w:tc>
      </w:tr>
      <w:tr w:rsidR="00E53B89" w:rsidRPr="009441DB" w:rsidTr="00455B57">
        <w:trPr>
          <w:trHeight w:val="825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6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12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1</w:t>
            </w:r>
            <w:r>
              <w:t>3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15</w:t>
            </w:r>
          </w:p>
        </w:tc>
      </w:tr>
      <w:tr w:rsidR="00E53B89" w:rsidRPr="009441DB" w:rsidTr="00455B57">
        <w:trPr>
          <w:trHeight w:val="2500"/>
        </w:trPr>
        <w:tc>
          <w:tcPr>
            <w:tcW w:w="1109" w:type="dxa"/>
          </w:tcPr>
          <w:p w:rsidR="00E53B89" w:rsidRPr="009441DB" w:rsidRDefault="00E53B89" w:rsidP="00455B57">
            <w:r w:rsidRPr="009441DB">
              <w:t>1.11</w:t>
            </w:r>
          </w:p>
        </w:tc>
        <w:tc>
          <w:tcPr>
            <w:tcW w:w="2227" w:type="dxa"/>
          </w:tcPr>
          <w:p w:rsidR="00E53B89" w:rsidRPr="009441DB" w:rsidRDefault="00E53B89" w:rsidP="00455B57">
            <w:r w:rsidRPr="009441DB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926" w:type="dxa"/>
          </w:tcPr>
          <w:p w:rsidR="00E53B89" w:rsidRPr="009441DB" w:rsidRDefault="009458B2" w:rsidP="00934E8B">
            <w:r>
              <w:t>3997,</w:t>
            </w:r>
            <w:r w:rsidR="00934E8B">
              <w:t>6</w:t>
            </w:r>
          </w:p>
        </w:tc>
        <w:tc>
          <w:tcPr>
            <w:tcW w:w="1367" w:type="dxa"/>
          </w:tcPr>
          <w:p w:rsidR="00E53B89" w:rsidRPr="009441DB" w:rsidRDefault="00E53B89" w:rsidP="00455B57">
            <w:r>
              <w:t>1985,0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творческих коллективов, клубных формирований,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11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9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6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9</w:t>
            </w:r>
          </w:p>
        </w:tc>
        <w:tc>
          <w:tcPr>
            <w:tcW w:w="967" w:type="dxa"/>
          </w:tcPr>
          <w:p w:rsidR="00E53B89" w:rsidRPr="009441DB" w:rsidRDefault="00E53B89" w:rsidP="00455B57">
            <w:r>
              <w:t>12</w:t>
            </w:r>
          </w:p>
        </w:tc>
      </w:tr>
      <w:tr w:rsidR="00E53B89" w:rsidRPr="009441DB" w:rsidTr="00455B57">
        <w:trPr>
          <w:trHeight w:val="555"/>
        </w:trPr>
        <w:tc>
          <w:tcPr>
            <w:tcW w:w="1109" w:type="dxa"/>
            <w:vMerge w:val="restart"/>
          </w:tcPr>
          <w:p w:rsidR="00E53B89" w:rsidRPr="009441DB" w:rsidRDefault="00E53B89" w:rsidP="00455B57">
            <w:r>
              <w:t xml:space="preserve"> 1.12</w:t>
            </w:r>
          </w:p>
        </w:tc>
        <w:tc>
          <w:tcPr>
            <w:tcW w:w="2227" w:type="dxa"/>
            <w:vMerge w:val="restart"/>
          </w:tcPr>
          <w:p w:rsidR="00E53B89" w:rsidRPr="009441DB" w:rsidRDefault="00E53B89" w:rsidP="00455B57">
            <w:r w:rsidRPr="009441DB">
              <w:t>Обеспечение условий по проведению мероприятий</w:t>
            </w:r>
          </w:p>
        </w:tc>
        <w:tc>
          <w:tcPr>
            <w:tcW w:w="1926" w:type="dxa"/>
            <w:vMerge w:val="restart"/>
          </w:tcPr>
          <w:p w:rsidR="00E53B89" w:rsidRPr="009441DB" w:rsidRDefault="00E53B89" w:rsidP="00455B57">
            <w:r>
              <w:t>20160,2</w:t>
            </w:r>
          </w:p>
        </w:tc>
        <w:tc>
          <w:tcPr>
            <w:tcW w:w="1367" w:type="dxa"/>
            <w:vMerge w:val="restart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коллективов, клубных формирований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13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13</w:t>
            </w:r>
          </w:p>
        </w:tc>
        <w:tc>
          <w:tcPr>
            <w:tcW w:w="993" w:type="dxa"/>
          </w:tcPr>
          <w:p w:rsidR="00E53B89" w:rsidRPr="009441DB" w:rsidRDefault="00E53B89" w:rsidP="00455B57">
            <w:r>
              <w:t>13</w:t>
            </w:r>
          </w:p>
        </w:tc>
        <w:tc>
          <w:tcPr>
            <w:tcW w:w="967" w:type="dxa"/>
          </w:tcPr>
          <w:p w:rsidR="00E53B89" w:rsidRPr="0022063D" w:rsidRDefault="00E53B89" w:rsidP="00455B57">
            <w:pPr>
              <w:rPr>
                <w:lang w:val="en-US"/>
              </w:rPr>
            </w:pPr>
            <w:r>
              <w:t>7</w:t>
            </w:r>
          </w:p>
        </w:tc>
      </w:tr>
      <w:tr w:rsidR="00E53B89" w:rsidRPr="009441DB" w:rsidTr="00455B57">
        <w:trPr>
          <w:trHeight w:val="555"/>
        </w:trPr>
        <w:tc>
          <w:tcPr>
            <w:tcW w:w="1109" w:type="dxa"/>
            <w:vMerge/>
          </w:tcPr>
          <w:p w:rsidR="00E53B89" w:rsidRPr="009441DB" w:rsidRDefault="00E53B89" w:rsidP="00455B57"/>
        </w:tc>
        <w:tc>
          <w:tcPr>
            <w:tcW w:w="2227" w:type="dxa"/>
            <w:vMerge/>
          </w:tcPr>
          <w:p w:rsidR="00E53B89" w:rsidRPr="009441DB" w:rsidRDefault="00E53B89" w:rsidP="00455B57"/>
        </w:tc>
        <w:tc>
          <w:tcPr>
            <w:tcW w:w="1926" w:type="dxa"/>
            <w:vMerge/>
          </w:tcPr>
          <w:p w:rsidR="00E53B89" w:rsidRPr="009441DB" w:rsidRDefault="00E53B89" w:rsidP="00455B57"/>
        </w:tc>
        <w:tc>
          <w:tcPr>
            <w:tcW w:w="1367" w:type="dxa"/>
            <w:vMerge/>
          </w:tcPr>
          <w:p w:rsidR="00E53B89" w:rsidRPr="009441DB" w:rsidRDefault="00E53B89" w:rsidP="00455B57"/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2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2</w:t>
            </w:r>
          </w:p>
        </w:tc>
      </w:tr>
      <w:tr w:rsidR="00E53B89" w:rsidRPr="009441DB" w:rsidTr="00455B57">
        <w:trPr>
          <w:trHeight w:val="828"/>
        </w:trPr>
        <w:tc>
          <w:tcPr>
            <w:tcW w:w="1109" w:type="dxa"/>
          </w:tcPr>
          <w:p w:rsidR="00E53B89" w:rsidRPr="009441DB" w:rsidRDefault="00E53B89" w:rsidP="00455B57">
            <w:r w:rsidRPr="009441DB">
              <w:lastRenderedPageBreak/>
              <w:t>1.13</w:t>
            </w:r>
          </w:p>
        </w:tc>
        <w:tc>
          <w:tcPr>
            <w:tcW w:w="2227" w:type="dxa"/>
          </w:tcPr>
          <w:p w:rsidR="00E53B89" w:rsidRPr="009441DB" w:rsidRDefault="00E53B89" w:rsidP="00455B57">
            <w:r w:rsidRPr="009441DB">
              <w:rPr>
                <w:bCs/>
              </w:rPr>
              <w:t>Содержание движимого имущества</w:t>
            </w:r>
          </w:p>
        </w:tc>
        <w:tc>
          <w:tcPr>
            <w:tcW w:w="1926" w:type="dxa"/>
          </w:tcPr>
          <w:p w:rsidR="00E53B89" w:rsidRPr="009441DB" w:rsidRDefault="00E53B89" w:rsidP="00455B57">
            <w:r>
              <w:t>838,9</w:t>
            </w:r>
          </w:p>
        </w:tc>
        <w:tc>
          <w:tcPr>
            <w:tcW w:w="1367" w:type="dxa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ед.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1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1</w:t>
            </w:r>
          </w:p>
        </w:tc>
      </w:tr>
      <w:tr w:rsidR="00E53B89" w:rsidRPr="009441DB" w:rsidTr="00455B57">
        <w:tc>
          <w:tcPr>
            <w:tcW w:w="1109" w:type="dxa"/>
          </w:tcPr>
          <w:p w:rsidR="00E53B89" w:rsidRPr="009441DB" w:rsidRDefault="00E53B89" w:rsidP="00455B57">
            <w:r w:rsidRPr="009441DB">
              <w:t>1.14</w:t>
            </w:r>
          </w:p>
        </w:tc>
        <w:tc>
          <w:tcPr>
            <w:tcW w:w="2227" w:type="dxa"/>
          </w:tcPr>
          <w:p w:rsidR="00E53B89" w:rsidRPr="009441DB" w:rsidRDefault="00E53B89" w:rsidP="00455B57">
            <w:r w:rsidRPr="009441DB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926" w:type="dxa"/>
          </w:tcPr>
          <w:p w:rsidR="00E53B89" w:rsidRPr="009441DB" w:rsidRDefault="00E53B89" w:rsidP="00455B57">
            <w:r>
              <w:t>97820,5</w:t>
            </w:r>
          </w:p>
        </w:tc>
        <w:tc>
          <w:tcPr>
            <w:tcW w:w="1367" w:type="dxa"/>
          </w:tcPr>
          <w:p w:rsidR="00E53B89" w:rsidRPr="009441DB" w:rsidRDefault="00E53B89" w:rsidP="00455B57">
            <w:r w:rsidRPr="009441DB">
              <w:t>0,0</w:t>
            </w:r>
          </w:p>
        </w:tc>
        <w:tc>
          <w:tcPr>
            <w:tcW w:w="1797" w:type="dxa"/>
          </w:tcPr>
          <w:p w:rsidR="00E53B89" w:rsidRPr="009441DB" w:rsidRDefault="00E53B89" w:rsidP="00455B57">
            <w:r w:rsidRPr="009441DB">
              <w:t>Уровень достижения ежегодного выполнения показателей мероприятия</w:t>
            </w:r>
          </w:p>
        </w:tc>
        <w:tc>
          <w:tcPr>
            <w:tcW w:w="1292" w:type="dxa"/>
          </w:tcPr>
          <w:p w:rsidR="00E53B89" w:rsidRPr="009441DB" w:rsidRDefault="00E53B89" w:rsidP="00455B57">
            <w:r w:rsidRPr="009441DB">
              <w:t>%</w:t>
            </w:r>
          </w:p>
        </w:tc>
        <w:tc>
          <w:tcPr>
            <w:tcW w:w="956" w:type="dxa"/>
          </w:tcPr>
          <w:p w:rsidR="00E53B89" w:rsidRPr="009441DB" w:rsidRDefault="00E53B89" w:rsidP="00455B57">
            <w:r w:rsidRPr="009441DB">
              <w:t>100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100</w:t>
            </w:r>
          </w:p>
        </w:tc>
        <w:tc>
          <w:tcPr>
            <w:tcW w:w="963" w:type="dxa"/>
          </w:tcPr>
          <w:p w:rsidR="00E53B89" w:rsidRPr="009441DB" w:rsidRDefault="00E53B89" w:rsidP="00455B57">
            <w:r w:rsidRPr="009441DB">
              <w:t>100</w:t>
            </w:r>
          </w:p>
        </w:tc>
        <w:tc>
          <w:tcPr>
            <w:tcW w:w="993" w:type="dxa"/>
          </w:tcPr>
          <w:p w:rsidR="00E53B89" w:rsidRPr="009441DB" w:rsidRDefault="00E53B89" w:rsidP="00455B57">
            <w:r w:rsidRPr="009441DB">
              <w:t>100</w:t>
            </w:r>
          </w:p>
        </w:tc>
        <w:tc>
          <w:tcPr>
            <w:tcW w:w="967" w:type="dxa"/>
          </w:tcPr>
          <w:p w:rsidR="00E53B89" w:rsidRPr="009441DB" w:rsidRDefault="00E53B89" w:rsidP="00455B57">
            <w:r w:rsidRPr="009441DB">
              <w:t>100</w:t>
            </w:r>
          </w:p>
        </w:tc>
      </w:tr>
      <w:tr w:rsidR="00E53B89" w:rsidRPr="009441DB" w:rsidTr="00455B57">
        <w:tc>
          <w:tcPr>
            <w:tcW w:w="1109" w:type="dxa"/>
          </w:tcPr>
          <w:p w:rsidR="00E53B89" w:rsidRPr="009441DB" w:rsidRDefault="00E53B89" w:rsidP="00455B57"/>
        </w:tc>
        <w:tc>
          <w:tcPr>
            <w:tcW w:w="2227" w:type="dxa"/>
          </w:tcPr>
          <w:p w:rsidR="00E53B89" w:rsidRPr="009441DB" w:rsidRDefault="00E53B89" w:rsidP="00455B57">
            <w:pPr>
              <w:rPr>
                <w:b/>
              </w:rPr>
            </w:pPr>
            <w:r w:rsidRPr="009441DB">
              <w:rPr>
                <w:b/>
              </w:rPr>
              <w:t>Итого по процессной части</w:t>
            </w:r>
          </w:p>
        </w:tc>
        <w:tc>
          <w:tcPr>
            <w:tcW w:w="1926" w:type="dxa"/>
          </w:tcPr>
          <w:p w:rsidR="00E53B89" w:rsidRPr="00806780" w:rsidRDefault="00E53B89" w:rsidP="00455B57">
            <w:pPr>
              <w:rPr>
                <w:b/>
              </w:rPr>
            </w:pPr>
            <w:r>
              <w:rPr>
                <w:b/>
              </w:rPr>
              <w:t>175232,5</w:t>
            </w:r>
          </w:p>
        </w:tc>
        <w:tc>
          <w:tcPr>
            <w:tcW w:w="1367" w:type="dxa"/>
          </w:tcPr>
          <w:p w:rsidR="00E53B89" w:rsidRPr="009441DB" w:rsidRDefault="00E53B89" w:rsidP="00455B57">
            <w:pPr>
              <w:rPr>
                <w:b/>
              </w:rPr>
            </w:pPr>
            <w:r>
              <w:rPr>
                <w:b/>
              </w:rPr>
              <w:t>1985,0</w:t>
            </w:r>
          </w:p>
        </w:tc>
        <w:tc>
          <w:tcPr>
            <w:tcW w:w="1797" w:type="dxa"/>
          </w:tcPr>
          <w:p w:rsidR="00E53B89" w:rsidRPr="009441DB" w:rsidRDefault="00E53B89" w:rsidP="00455B57"/>
        </w:tc>
        <w:tc>
          <w:tcPr>
            <w:tcW w:w="1292" w:type="dxa"/>
          </w:tcPr>
          <w:p w:rsidR="00E53B89" w:rsidRPr="009441DB" w:rsidRDefault="00E53B89" w:rsidP="00455B57"/>
        </w:tc>
        <w:tc>
          <w:tcPr>
            <w:tcW w:w="956" w:type="dxa"/>
          </w:tcPr>
          <w:p w:rsidR="00E53B89" w:rsidRPr="009441DB" w:rsidRDefault="00E53B89" w:rsidP="00455B57"/>
        </w:tc>
        <w:tc>
          <w:tcPr>
            <w:tcW w:w="963" w:type="dxa"/>
          </w:tcPr>
          <w:p w:rsidR="00E53B89" w:rsidRPr="009441DB" w:rsidRDefault="00E53B89" w:rsidP="00455B57"/>
        </w:tc>
        <w:tc>
          <w:tcPr>
            <w:tcW w:w="963" w:type="dxa"/>
          </w:tcPr>
          <w:p w:rsidR="00E53B89" w:rsidRPr="009441DB" w:rsidRDefault="00E53B89" w:rsidP="00455B57"/>
        </w:tc>
        <w:tc>
          <w:tcPr>
            <w:tcW w:w="993" w:type="dxa"/>
          </w:tcPr>
          <w:p w:rsidR="00E53B89" w:rsidRPr="009441DB" w:rsidRDefault="00E53B89" w:rsidP="00455B57"/>
        </w:tc>
        <w:tc>
          <w:tcPr>
            <w:tcW w:w="967" w:type="dxa"/>
          </w:tcPr>
          <w:p w:rsidR="00E53B89" w:rsidRPr="009441DB" w:rsidRDefault="00E53B89" w:rsidP="00455B57"/>
        </w:tc>
      </w:tr>
      <w:tr w:rsidR="00E53B89" w:rsidRPr="009441DB" w:rsidTr="00455B57">
        <w:tc>
          <w:tcPr>
            <w:tcW w:w="1109" w:type="dxa"/>
          </w:tcPr>
          <w:p w:rsidR="00E53B89" w:rsidRPr="009441DB" w:rsidRDefault="00E53B89" w:rsidP="00455B57"/>
        </w:tc>
        <w:tc>
          <w:tcPr>
            <w:tcW w:w="2227" w:type="dxa"/>
          </w:tcPr>
          <w:p w:rsidR="00E53B89" w:rsidRPr="009441DB" w:rsidRDefault="00E53B89" w:rsidP="00455B57">
            <w:pPr>
              <w:rPr>
                <w:b/>
              </w:rPr>
            </w:pPr>
            <w:r w:rsidRPr="009441DB">
              <w:rPr>
                <w:b/>
              </w:rPr>
              <w:t>Всего по Программе:</w:t>
            </w:r>
          </w:p>
        </w:tc>
        <w:tc>
          <w:tcPr>
            <w:tcW w:w="1926" w:type="dxa"/>
          </w:tcPr>
          <w:p w:rsidR="00E53B89" w:rsidRPr="00806780" w:rsidRDefault="00E53B89" w:rsidP="00455B57">
            <w:pPr>
              <w:rPr>
                <w:b/>
              </w:rPr>
            </w:pPr>
            <w:r>
              <w:rPr>
                <w:b/>
              </w:rPr>
              <w:t>175232,5</w:t>
            </w:r>
          </w:p>
        </w:tc>
        <w:tc>
          <w:tcPr>
            <w:tcW w:w="1367" w:type="dxa"/>
          </w:tcPr>
          <w:p w:rsidR="00E53B89" w:rsidRPr="009441DB" w:rsidRDefault="00E53B89" w:rsidP="00455B57">
            <w:pPr>
              <w:rPr>
                <w:b/>
              </w:rPr>
            </w:pPr>
            <w:r>
              <w:rPr>
                <w:b/>
              </w:rPr>
              <w:t>1985,0</w:t>
            </w:r>
          </w:p>
        </w:tc>
        <w:tc>
          <w:tcPr>
            <w:tcW w:w="1797" w:type="dxa"/>
          </w:tcPr>
          <w:p w:rsidR="00E53B89" w:rsidRPr="009441DB" w:rsidRDefault="00E53B89" w:rsidP="00455B57"/>
        </w:tc>
        <w:tc>
          <w:tcPr>
            <w:tcW w:w="1292" w:type="dxa"/>
          </w:tcPr>
          <w:p w:rsidR="00E53B89" w:rsidRPr="009441DB" w:rsidRDefault="00E53B89" w:rsidP="00455B57"/>
        </w:tc>
        <w:tc>
          <w:tcPr>
            <w:tcW w:w="956" w:type="dxa"/>
          </w:tcPr>
          <w:p w:rsidR="00E53B89" w:rsidRPr="009441DB" w:rsidRDefault="00E53B89" w:rsidP="00455B57"/>
        </w:tc>
        <w:tc>
          <w:tcPr>
            <w:tcW w:w="963" w:type="dxa"/>
          </w:tcPr>
          <w:p w:rsidR="00E53B89" w:rsidRPr="009441DB" w:rsidRDefault="00E53B89" w:rsidP="00455B57"/>
        </w:tc>
        <w:tc>
          <w:tcPr>
            <w:tcW w:w="963" w:type="dxa"/>
          </w:tcPr>
          <w:p w:rsidR="00E53B89" w:rsidRPr="009441DB" w:rsidRDefault="00E53B89" w:rsidP="00455B57"/>
        </w:tc>
        <w:tc>
          <w:tcPr>
            <w:tcW w:w="993" w:type="dxa"/>
          </w:tcPr>
          <w:p w:rsidR="00E53B89" w:rsidRPr="009441DB" w:rsidRDefault="00E53B89" w:rsidP="00455B57"/>
        </w:tc>
        <w:tc>
          <w:tcPr>
            <w:tcW w:w="967" w:type="dxa"/>
          </w:tcPr>
          <w:p w:rsidR="00E53B89" w:rsidRPr="009441DB" w:rsidRDefault="00E53B89" w:rsidP="00455B57"/>
        </w:tc>
      </w:tr>
    </w:tbl>
    <w:p w:rsidR="00E53B89" w:rsidRPr="009441DB" w:rsidRDefault="00E53B89" w:rsidP="00E53B89">
      <w:r w:rsidRPr="009441DB">
        <w:tab/>
      </w:r>
    </w:p>
    <w:p w:rsidR="00E53B89" w:rsidRPr="009441DB" w:rsidRDefault="00E53B89" w:rsidP="00E53B89"/>
    <w:p w:rsidR="00E53B89" w:rsidRPr="009441DB" w:rsidRDefault="00E53B89" w:rsidP="00E53B89">
      <w:pPr>
        <w:rPr>
          <w:b/>
        </w:rPr>
      </w:pPr>
      <w:r w:rsidRPr="009441DB">
        <w:rPr>
          <w:b/>
        </w:rPr>
        <w:t>Руководитель программы:</w:t>
      </w:r>
    </w:p>
    <w:p w:rsidR="00E53B89" w:rsidRPr="009441DB" w:rsidRDefault="00E53B89" w:rsidP="00E53B89">
      <w:r w:rsidRPr="009441DB">
        <w:t>Начальник отдела местного самоуправления                                                                                                                               Е.Г.Миллер</w:t>
      </w:r>
    </w:p>
    <w:p w:rsidR="00E53B89" w:rsidRPr="009441DB" w:rsidRDefault="00E53B89" w:rsidP="00E53B89">
      <w:r w:rsidRPr="009441DB">
        <w:t xml:space="preserve">Администрации МО </w:t>
      </w:r>
      <w:proofErr w:type="spellStart"/>
      <w:r w:rsidRPr="009441DB">
        <w:t>Сертолово</w:t>
      </w:r>
      <w:proofErr w:type="spellEnd"/>
    </w:p>
    <w:p w:rsidR="00E53B89" w:rsidRDefault="00E53B89" w:rsidP="00E53B89"/>
    <w:p w:rsidR="00E53B89" w:rsidRDefault="00E53B89" w:rsidP="00E53B89"/>
    <w:p w:rsidR="00E53B89" w:rsidRDefault="00E53B89" w:rsidP="00E53B89"/>
    <w:p w:rsidR="00E53B89" w:rsidRDefault="00E53B89" w:rsidP="00E53B89"/>
    <w:p w:rsidR="00E53B89" w:rsidRPr="00AF558A" w:rsidRDefault="00E53B89" w:rsidP="00E53B89"/>
    <w:p w:rsidR="00E53B89" w:rsidRDefault="00E53B89" w:rsidP="00E53B89"/>
    <w:p w:rsidR="000D3BAB" w:rsidRPr="00E53B89" w:rsidRDefault="000D3BAB"/>
    <w:sectPr w:rsidR="000D3BAB" w:rsidRPr="00E53B89" w:rsidSect="00296593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B89"/>
    <w:rsid w:val="000D3BAB"/>
    <w:rsid w:val="00183A80"/>
    <w:rsid w:val="003223B1"/>
    <w:rsid w:val="00355054"/>
    <w:rsid w:val="00395A10"/>
    <w:rsid w:val="003F2B50"/>
    <w:rsid w:val="00416309"/>
    <w:rsid w:val="00445FC9"/>
    <w:rsid w:val="004A36E3"/>
    <w:rsid w:val="004D4394"/>
    <w:rsid w:val="0060695A"/>
    <w:rsid w:val="007935F8"/>
    <w:rsid w:val="007F4FDA"/>
    <w:rsid w:val="00846BC1"/>
    <w:rsid w:val="00934E8B"/>
    <w:rsid w:val="009458B2"/>
    <w:rsid w:val="009B6A01"/>
    <w:rsid w:val="00BC45E4"/>
    <w:rsid w:val="00CC4623"/>
    <w:rsid w:val="00CD0D28"/>
    <w:rsid w:val="00E5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8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2024-03-12T14:01:00Z</cp:lastPrinted>
  <dcterms:created xsi:type="dcterms:W3CDTF">2024-02-29T09:27:00Z</dcterms:created>
  <dcterms:modified xsi:type="dcterms:W3CDTF">2024-03-18T08:34:00Z</dcterms:modified>
</cp:coreProperties>
</file>